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10CF" w14:textId="77777777" w:rsidR="002773EC" w:rsidRDefault="00644305"/>
    <w:p w14:paraId="7613D3D3" w14:textId="77777777" w:rsidR="008F7DCF" w:rsidRDefault="008F7DCF"/>
    <w:p w14:paraId="71B244F4" w14:textId="77777777" w:rsidR="008F7DCF" w:rsidRDefault="008F7DCF"/>
    <w:p w14:paraId="5F0C35DB" w14:textId="77777777" w:rsidR="008F7DCF" w:rsidRDefault="008F7DCF"/>
    <w:p w14:paraId="727AFE14" w14:textId="77777777" w:rsidR="008F7DCF" w:rsidRDefault="008F7DCF"/>
    <w:p w14:paraId="25F0A81F" w14:textId="4006C5DF" w:rsidR="000B1363" w:rsidRPr="000B1363" w:rsidRDefault="000B1363">
      <w:pPr>
        <w:rPr>
          <w:b/>
          <w:bCs/>
        </w:rPr>
      </w:pPr>
      <w:r w:rsidRPr="000B1363">
        <w:rPr>
          <w:b/>
          <w:bCs/>
        </w:rPr>
        <w:t>Einverständniserklärung zur</w:t>
      </w:r>
      <w:r w:rsidR="008F7DCF" w:rsidRPr="000B1363">
        <w:rPr>
          <w:b/>
          <w:bCs/>
        </w:rPr>
        <w:t xml:space="preserve"> Teilnahme am Kurs </w:t>
      </w:r>
      <w:r w:rsidR="00AF6AB6">
        <w:rPr>
          <w:b/>
          <w:bCs/>
        </w:rPr>
        <w:t>Geburtsvorbereitung</w:t>
      </w:r>
      <w:r w:rsidR="008F7DCF" w:rsidRPr="000B1363">
        <w:rPr>
          <w:b/>
          <w:bCs/>
        </w:rPr>
        <w:t xml:space="preserve">, veranstaltet durch das Geburtshaus Soest </w:t>
      </w:r>
    </w:p>
    <w:p w14:paraId="73723834" w14:textId="55E8D1A3" w:rsidR="008F7DCF" w:rsidRDefault="000B1363">
      <w:r>
        <w:t>B</w:t>
      </w:r>
      <w:r w:rsidR="00D900FF">
        <w:t xml:space="preserve">itte </w:t>
      </w:r>
      <w:r w:rsidR="00437215">
        <w:t xml:space="preserve">spätestens zwei Wochen nach Kursbuchung </w:t>
      </w:r>
      <w:r w:rsidR="00D900FF">
        <w:t xml:space="preserve">ausgefüllt und unterschrieben per Email an </w:t>
      </w:r>
      <w:hyperlink r:id="rId7" w:history="1">
        <w:r w:rsidR="00D900FF" w:rsidRPr="006677B2">
          <w:rPr>
            <w:rStyle w:val="Hyperlink"/>
          </w:rPr>
          <w:t>barbara.herrmann@geburtshaus-soest.de</w:t>
        </w:r>
      </w:hyperlink>
      <w:r w:rsidR="00D900FF">
        <w:t xml:space="preserve"> </w:t>
      </w:r>
      <w:r>
        <w:t>oder per Post an Geburtshaus Soest, Merkurweg</w:t>
      </w:r>
      <w:proofErr w:type="gramStart"/>
      <w:r>
        <w:t>2 ,</w:t>
      </w:r>
      <w:proofErr w:type="gramEnd"/>
      <w:r>
        <w:t xml:space="preserve"> 59494 Soest</w:t>
      </w:r>
    </w:p>
    <w:p w14:paraId="7FE3154D" w14:textId="77777777" w:rsidR="008F7DCF" w:rsidRDefault="008F7DCF"/>
    <w:p w14:paraId="45B53943" w14:textId="77777777" w:rsidR="008F7DCF" w:rsidRDefault="008F7DCF">
      <w:proofErr w:type="gramStart"/>
      <w:r>
        <w:t>Kursstart :</w:t>
      </w:r>
      <w:proofErr w:type="gramEnd"/>
      <w:r>
        <w:t>____________________ Uhrzeit_________________ Anzahl Termine____________</w:t>
      </w:r>
    </w:p>
    <w:p w14:paraId="546296C8" w14:textId="77777777" w:rsidR="008F7DCF" w:rsidRDefault="008F7DCF"/>
    <w:p w14:paraId="653F4F85" w14:textId="77777777" w:rsidR="008F7DCF" w:rsidRDefault="008F7DCF"/>
    <w:p w14:paraId="48BF4A98" w14:textId="16DC5F2D" w:rsidR="007F7011" w:rsidRDefault="008F7DCF" w:rsidP="007F7011">
      <w:r>
        <w:t>Ich, (Name) _____________________ geboren am ________________</w:t>
      </w:r>
      <w:proofErr w:type="gramStart"/>
      <w:r>
        <w:t xml:space="preserve">_ </w:t>
      </w:r>
      <w:r w:rsidR="00C0326A">
        <w:t>,</w:t>
      </w:r>
      <w:proofErr w:type="gramEnd"/>
      <w:r w:rsidR="00C0326A">
        <w:t xml:space="preserve"> wohnhaft  _______________________________________________________</w:t>
      </w:r>
      <w:r w:rsidR="007F7011" w:rsidRPr="007F7011">
        <w:t xml:space="preserve"> </w:t>
      </w:r>
      <w:r w:rsidR="007F7011">
        <w:t xml:space="preserve"> wurde darüber informiert, dass ich mich mit meiner Online-Buchung eine verbindliche Anmeldung abgegeben habe. Sollte ich dennoch </w:t>
      </w:r>
      <w:r w:rsidR="00E04D59">
        <w:t xml:space="preserve">bzw. ohne Rücksprache mit der Kursleiterin nicht </w:t>
      </w:r>
      <w:r w:rsidR="007F7011">
        <w:t>an dem Kurs teilnehmen, so wird mir die gesamte Kursgebühr privat in Rechnung gestellt.</w:t>
      </w:r>
    </w:p>
    <w:p w14:paraId="48DA8B7D" w14:textId="7963CC91" w:rsidR="008F7DCF" w:rsidRDefault="007F7011">
      <w:r>
        <w:t xml:space="preserve">Ich </w:t>
      </w:r>
      <w:r w:rsidR="008F7DCF">
        <w:t xml:space="preserve">wurde </w:t>
      </w:r>
      <w:r>
        <w:t xml:space="preserve">ebenfalls </w:t>
      </w:r>
      <w:r w:rsidR="008F7DCF">
        <w:t xml:space="preserve">darüber informiert, dass die Kursgebühren für den oben genannten Kurs von der kursleitenden Hebamme, sofern ich gesetzlich versichert bin, direkt mit der Krankenkasse abgerechnet werden. </w:t>
      </w:r>
    </w:p>
    <w:p w14:paraId="03262304" w14:textId="77777777" w:rsidR="008F7DCF" w:rsidRDefault="008F7DCF">
      <w:r>
        <w:t xml:space="preserve">Versäumte Stunden können nicht mit der Krankenkasse abgerechnet werden. Dabei ist es unerheblich, aus welchem Grund die Teilnahme nicht erfolgte. </w:t>
      </w:r>
    </w:p>
    <w:p w14:paraId="1830E810" w14:textId="77777777" w:rsidR="002B0ECA" w:rsidRDefault="002B0ECA"/>
    <w:p w14:paraId="60376FCC" w14:textId="6E86C7B4" w:rsidR="008F11D8" w:rsidRDefault="008F11D8">
      <w:r>
        <w:t>Ich wurde darüber informiert, dass mir bei einem</w:t>
      </w:r>
      <w:r w:rsidR="009D5AEC">
        <w:t xml:space="preserve"> unen</w:t>
      </w:r>
      <w:r w:rsidR="007A285F">
        <w:t>t</w:t>
      </w:r>
      <w:r w:rsidR="009D5AEC">
        <w:t>schuldigten</w:t>
      </w:r>
      <w:r>
        <w:t xml:space="preserve"> Versäumnis </w:t>
      </w:r>
      <w:proofErr w:type="gramStart"/>
      <w:r w:rsidR="009D5AEC">
        <w:t>einer</w:t>
      </w:r>
      <w:r>
        <w:t xml:space="preserve">  Kurseinheit</w:t>
      </w:r>
      <w:proofErr w:type="gramEnd"/>
      <w:r>
        <w:t xml:space="preserve"> die versäumten Einheiten mit 1</w:t>
      </w:r>
      <w:r w:rsidR="00756783">
        <w:t>0</w:t>
      </w:r>
      <w:r>
        <w:t xml:space="preserve"> € pro Zeitstunde  persönlich in Rechnung gestellt w</w:t>
      </w:r>
      <w:r w:rsidR="00957FEA">
        <w:t>ird</w:t>
      </w:r>
      <w:r>
        <w:t>.</w:t>
      </w:r>
    </w:p>
    <w:p w14:paraId="49C8CAF0" w14:textId="77777777" w:rsidR="0027776E" w:rsidRDefault="0027776E">
      <w:r>
        <w:t>Ort, Datum</w:t>
      </w:r>
    </w:p>
    <w:p w14:paraId="371E2D42" w14:textId="77777777" w:rsidR="0027776E" w:rsidRDefault="0027776E"/>
    <w:p w14:paraId="1BBB0F2D" w14:textId="77777777" w:rsidR="0027776E" w:rsidRDefault="0027776E">
      <w:r>
        <w:t>__________________________________</w:t>
      </w:r>
    </w:p>
    <w:p w14:paraId="7241EEC9" w14:textId="77777777" w:rsidR="008F11D8" w:rsidRDefault="008F11D8"/>
    <w:p w14:paraId="6672931F" w14:textId="77777777" w:rsidR="008F11D8" w:rsidRDefault="008F11D8"/>
    <w:p w14:paraId="54830113" w14:textId="77777777" w:rsidR="008F11D8" w:rsidRDefault="0027776E">
      <w:r>
        <w:t xml:space="preserve">Name Teilnehmer </w:t>
      </w:r>
    </w:p>
    <w:p w14:paraId="40CD168F" w14:textId="77777777" w:rsidR="0027776E" w:rsidRDefault="0027776E"/>
    <w:p w14:paraId="16E751EE" w14:textId="77777777" w:rsidR="0027776E" w:rsidRDefault="0027776E"/>
    <w:p w14:paraId="433ED31B" w14:textId="77777777" w:rsidR="0027776E" w:rsidRDefault="0027776E">
      <w:r>
        <w:t>___________________</w:t>
      </w:r>
    </w:p>
    <w:sectPr w:rsidR="002777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CF"/>
    <w:rsid w:val="00094CE3"/>
    <w:rsid w:val="000B1363"/>
    <w:rsid w:val="00101F33"/>
    <w:rsid w:val="0027776E"/>
    <w:rsid w:val="002B0ECA"/>
    <w:rsid w:val="00340B00"/>
    <w:rsid w:val="003E421B"/>
    <w:rsid w:val="00437215"/>
    <w:rsid w:val="004C5019"/>
    <w:rsid w:val="00644305"/>
    <w:rsid w:val="00686DD2"/>
    <w:rsid w:val="00756783"/>
    <w:rsid w:val="007A285F"/>
    <w:rsid w:val="007F7011"/>
    <w:rsid w:val="00805CBC"/>
    <w:rsid w:val="008F11D8"/>
    <w:rsid w:val="008F7DCF"/>
    <w:rsid w:val="00957FEA"/>
    <w:rsid w:val="009D5AEC"/>
    <w:rsid w:val="00A84900"/>
    <w:rsid w:val="00AF6AB6"/>
    <w:rsid w:val="00C0326A"/>
    <w:rsid w:val="00D900FF"/>
    <w:rsid w:val="00E04D59"/>
    <w:rsid w:val="00F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BF8B"/>
  <w15:chartTrackingRefBased/>
  <w15:docId w15:val="{E6F0E204-8FB7-4A3E-B4B5-177ED22F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00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arbara.herrmann@geburtshaus-soest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93eb81-8e16-495f-b0a2-3baf291fe90b" xsi:nil="true"/>
    <lcf76f155ced4ddcb4097134ff3c332f xmlns="df5196f9-bbb1-4dbd-be74-0ba21b0bf5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B3FA7C84F7C74AA9F7B8D289F4202B" ma:contentTypeVersion="12" ma:contentTypeDescription="Ein neues Dokument erstellen." ma:contentTypeScope="" ma:versionID="8f74bc185f52f242178216e1020367f6">
  <xsd:schema xmlns:xsd="http://www.w3.org/2001/XMLSchema" xmlns:xs="http://www.w3.org/2001/XMLSchema" xmlns:p="http://schemas.microsoft.com/office/2006/metadata/properties" xmlns:ns2="df5196f9-bbb1-4dbd-be74-0ba21b0bf5f6" xmlns:ns3="a293eb81-8e16-495f-b0a2-3baf291fe90b" targetNamespace="http://schemas.microsoft.com/office/2006/metadata/properties" ma:root="true" ma:fieldsID="854860d4b292de9eb16f170371fc8431" ns2:_="" ns3:_="">
    <xsd:import namespace="df5196f9-bbb1-4dbd-be74-0ba21b0bf5f6"/>
    <xsd:import namespace="a293eb81-8e16-495f-b0a2-3baf291fe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196f9-bbb1-4dbd-be74-0ba21b0bf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14267006-756f-4b69-a8ff-576575e18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3eb81-8e16-495f-b0a2-3baf291fe9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cf86d1f-ba45-4815-8849-2eb760fbf5a8}" ma:internalName="TaxCatchAll" ma:showField="CatchAllData" ma:web="a293eb81-8e16-495f-b0a2-3baf291fe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9EF1B-4112-4CE8-8BE3-092EEE932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4E3BC-561A-4F45-B269-894BB74D7F5D}">
  <ds:schemaRefs>
    <ds:schemaRef ds:uri="http://schemas.microsoft.com/office/2006/metadata/properties"/>
    <ds:schemaRef ds:uri="http://schemas.microsoft.com/office/infopath/2007/PartnerControls"/>
    <ds:schemaRef ds:uri="a293eb81-8e16-495f-b0a2-3baf291fe90b"/>
    <ds:schemaRef ds:uri="df5196f9-bbb1-4dbd-be74-0ba21b0bf5f6"/>
  </ds:schemaRefs>
</ds:datastoreItem>
</file>

<file path=customXml/itemProps3.xml><?xml version="1.0" encoding="utf-8"?>
<ds:datastoreItem xmlns:ds="http://schemas.openxmlformats.org/officeDocument/2006/customXml" ds:itemID="{402C5C83-BD24-4028-BBED-C4DB2DB8C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Herrmann</dc:creator>
  <cp:keywords/>
  <dc:description/>
  <cp:lastModifiedBy>Hebammen GeburtshausSoest</cp:lastModifiedBy>
  <cp:revision>2</cp:revision>
  <dcterms:created xsi:type="dcterms:W3CDTF">2023-07-10T07:29:00Z</dcterms:created>
  <dcterms:modified xsi:type="dcterms:W3CDTF">2023-07-10T07:29:00Z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0x010100BDB3FA7C84F7C74AA9F7B8D289F4202B</vt:lpwstr>
  </property>
  <property fmtid="{D5CDD505-2E9C-101B-9397-08002B2CF9AE}" pid="3" name="Order">
    <vt:r8>11100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