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80EA" w14:textId="77777777" w:rsidR="00582C82" w:rsidRPr="009E5873" w:rsidRDefault="00582C82" w:rsidP="00AE49EC">
      <w:pPr>
        <w:tabs>
          <w:tab w:val="left" w:pos="1276"/>
        </w:tabs>
        <w:spacing w:after="0" w:line="240" w:lineRule="auto"/>
        <w:rPr>
          <w:rFonts w:cstheme="minorHAnsi"/>
          <w:b/>
          <w:sz w:val="18"/>
          <w:szCs w:val="18"/>
        </w:rPr>
      </w:pPr>
    </w:p>
    <w:p w14:paraId="2A934A2E" w14:textId="77777777" w:rsidR="00582C82" w:rsidRPr="009E5873" w:rsidRDefault="00582C82" w:rsidP="00AE49EC">
      <w:pPr>
        <w:tabs>
          <w:tab w:val="left" w:pos="1276"/>
        </w:tabs>
        <w:spacing w:after="0" w:line="240" w:lineRule="auto"/>
        <w:rPr>
          <w:rFonts w:cstheme="minorHAnsi"/>
          <w:b/>
          <w:sz w:val="18"/>
          <w:szCs w:val="18"/>
        </w:rPr>
      </w:pPr>
    </w:p>
    <w:p w14:paraId="756A4181" w14:textId="4A176D66" w:rsidR="000A66C5" w:rsidRDefault="000A66C5" w:rsidP="00AE49EC">
      <w:pPr>
        <w:tabs>
          <w:tab w:val="left" w:pos="1276"/>
        </w:tabs>
        <w:spacing w:after="0" w:line="240" w:lineRule="auto"/>
        <w:rPr>
          <w:rFonts w:cstheme="minorHAnsi"/>
          <w:b/>
          <w:sz w:val="18"/>
          <w:szCs w:val="18"/>
        </w:rPr>
      </w:pPr>
    </w:p>
    <w:p w14:paraId="085FEBDA" w14:textId="283D3537" w:rsidR="00777FF5" w:rsidRPr="00AA7476" w:rsidRDefault="006B7ACD" w:rsidP="00AA7476">
      <w:pPr>
        <w:tabs>
          <w:tab w:val="left" w:pos="1276"/>
        </w:tabs>
        <w:spacing w:after="120" w:line="240" w:lineRule="auto"/>
        <w:rPr>
          <w:rFonts w:cstheme="minorHAnsi"/>
          <w:b/>
          <w:sz w:val="26"/>
          <w:szCs w:val="26"/>
        </w:rPr>
      </w:pPr>
      <w:r w:rsidRPr="00AA7476">
        <w:rPr>
          <w:rFonts w:cstheme="minorHAnsi"/>
          <w:b/>
          <w:sz w:val="26"/>
          <w:szCs w:val="26"/>
        </w:rPr>
        <w:t>Kursprogramm</w:t>
      </w:r>
      <w:r w:rsidR="00332871" w:rsidRPr="00AA7476">
        <w:rPr>
          <w:rFonts w:cstheme="minorHAnsi"/>
          <w:b/>
          <w:sz w:val="26"/>
          <w:szCs w:val="26"/>
        </w:rPr>
        <w:t xml:space="preserve">  </w:t>
      </w:r>
    </w:p>
    <w:p w14:paraId="4F627B97" w14:textId="160838F2" w:rsidR="004F440D" w:rsidRPr="009E5873" w:rsidRDefault="006B7ACD" w:rsidP="001154AD">
      <w:pPr>
        <w:tabs>
          <w:tab w:val="left" w:pos="1701"/>
        </w:tabs>
        <w:spacing w:after="120" w:line="240" w:lineRule="auto"/>
        <w:rPr>
          <w:rFonts w:cstheme="minorHAnsi"/>
          <w:b/>
          <w:sz w:val="20"/>
          <w:szCs w:val="20"/>
        </w:rPr>
      </w:pPr>
      <w:r w:rsidRPr="009E5873">
        <w:rPr>
          <w:rFonts w:cstheme="minorHAnsi"/>
          <w:b/>
          <w:bCs/>
          <w:sz w:val="20"/>
          <w:szCs w:val="20"/>
        </w:rPr>
        <w:t>Kursbezeichnung</w:t>
      </w:r>
      <w:r w:rsidR="000362EF" w:rsidRPr="009E5873">
        <w:rPr>
          <w:rFonts w:cstheme="minorHAnsi"/>
          <w:b/>
          <w:bCs/>
          <w:sz w:val="20"/>
          <w:szCs w:val="20"/>
        </w:rPr>
        <w:t>:</w:t>
      </w:r>
      <w:r w:rsidR="00582C82" w:rsidRPr="009E5873">
        <w:rPr>
          <w:rFonts w:cstheme="minorHAnsi"/>
          <w:b/>
          <w:sz w:val="20"/>
          <w:szCs w:val="20"/>
        </w:rPr>
        <w:tab/>
      </w:r>
      <w:r w:rsidR="004F440D" w:rsidRPr="009E5873">
        <w:rPr>
          <w:rFonts w:cstheme="minorHAnsi"/>
          <w:b/>
          <w:sz w:val="20"/>
          <w:szCs w:val="20"/>
        </w:rPr>
        <w:t>«</w:t>
      </w:r>
      <w:r w:rsidR="009E5873" w:rsidRPr="009E5873">
        <w:rPr>
          <w:rFonts w:cstheme="minorHAnsi"/>
          <w:b/>
          <w:sz w:val="20"/>
          <w:szCs w:val="20"/>
        </w:rPr>
        <w:t>Stark unterwegs als Fahrlehrer</w:t>
      </w:r>
      <w:r w:rsidR="004F440D" w:rsidRPr="009E5873">
        <w:rPr>
          <w:rFonts w:cstheme="minorHAnsi"/>
          <w:b/>
          <w:sz w:val="20"/>
          <w:szCs w:val="20"/>
        </w:rPr>
        <w:t xml:space="preserve">» </w:t>
      </w:r>
      <w:r w:rsidR="00967D9E">
        <w:rPr>
          <w:rFonts w:cstheme="minorHAnsi"/>
          <w:b/>
          <w:sz w:val="20"/>
          <w:szCs w:val="20"/>
        </w:rPr>
        <w:t xml:space="preserve"> WB 08049</w:t>
      </w:r>
      <w:r w:rsidR="00BF2BFA" w:rsidRPr="009E5873">
        <w:rPr>
          <w:rFonts w:cstheme="minorHAnsi"/>
          <w:b/>
          <w:sz w:val="20"/>
          <w:szCs w:val="20"/>
        </w:rPr>
        <w:br/>
      </w:r>
      <w:r w:rsidR="00BF2BFA" w:rsidRPr="009E5873">
        <w:rPr>
          <w:rFonts w:cstheme="minorHAnsi"/>
          <w:b/>
          <w:sz w:val="20"/>
          <w:szCs w:val="20"/>
        </w:rPr>
        <w:tab/>
      </w:r>
      <w:r w:rsidR="009E5873" w:rsidRPr="009E5873">
        <w:rPr>
          <w:rFonts w:cstheme="minorHAnsi"/>
          <w:b/>
          <w:sz w:val="20"/>
          <w:szCs w:val="20"/>
        </w:rPr>
        <w:t>Fahrschüler gezielt motivieren, als Fahrlehrer den Mumm (Herzblut) bewahren</w:t>
      </w:r>
    </w:p>
    <w:p w14:paraId="336F3D1B" w14:textId="72D0A197" w:rsidR="006B7ACD" w:rsidRPr="009E5873" w:rsidRDefault="006B7ACD" w:rsidP="001154AD">
      <w:pPr>
        <w:tabs>
          <w:tab w:val="left" w:pos="1701"/>
        </w:tabs>
        <w:rPr>
          <w:rFonts w:cstheme="minorHAnsi"/>
          <w:sz w:val="20"/>
          <w:szCs w:val="20"/>
        </w:rPr>
      </w:pPr>
      <w:r w:rsidRPr="009E5873">
        <w:rPr>
          <w:rFonts w:cstheme="minorHAnsi"/>
          <w:b/>
          <w:sz w:val="20"/>
          <w:szCs w:val="20"/>
        </w:rPr>
        <w:t>Lehrkräfte</w:t>
      </w:r>
      <w:r w:rsidRPr="009E5873">
        <w:rPr>
          <w:rFonts w:cstheme="minorHAnsi"/>
          <w:sz w:val="20"/>
          <w:szCs w:val="20"/>
        </w:rPr>
        <w:tab/>
        <w:t>Mario Mangold, Weiterbildungsleiter</w:t>
      </w:r>
      <w:r w:rsidR="00830921" w:rsidRPr="009E5873">
        <w:rPr>
          <w:rFonts w:cstheme="minorHAnsi"/>
          <w:sz w:val="20"/>
          <w:szCs w:val="20"/>
        </w:rPr>
        <w:t xml:space="preserve"> </w:t>
      </w:r>
      <w:r w:rsidR="00DC3925">
        <w:rPr>
          <w:rFonts w:cstheme="minorHAnsi"/>
          <w:sz w:val="20"/>
          <w:szCs w:val="20"/>
        </w:rPr>
        <w:br/>
      </w:r>
      <w:r w:rsidR="00DC3925">
        <w:rPr>
          <w:rFonts w:cstheme="minorHAnsi"/>
          <w:sz w:val="20"/>
          <w:szCs w:val="20"/>
        </w:rPr>
        <w:tab/>
      </w:r>
      <w:r w:rsidR="000362EF" w:rsidRPr="009E5873">
        <w:rPr>
          <w:rFonts w:cstheme="minorHAnsi"/>
          <w:sz w:val="20"/>
          <w:szCs w:val="20"/>
        </w:rPr>
        <w:t>Silvia Zimmermann, Fachreferentin</w:t>
      </w:r>
      <w:r w:rsidR="000626A1" w:rsidRPr="009E5873">
        <w:rPr>
          <w:rFonts w:cstheme="minorHAnsi"/>
          <w:sz w:val="20"/>
          <w:szCs w:val="20"/>
        </w:rPr>
        <w:t>/Lehrkraft</w:t>
      </w:r>
    </w:p>
    <w:p w14:paraId="526E485B" w14:textId="6E0C2D56" w:rsidR="00DF377B" w:rsidRDefault="00240C74" w:rsidP="001154AD">
      <w:pPr>
        <w:tabs>
          <w:tab w:val="left" w:pos="1276"/>
          <w:tab w:val="left" w:pos="1701"/>
        </w:tabs>
        <w:spacing w:after="60" w:line="240" w:lineRule="auto"/>
      </w:pPr>
      <w:r w:rsidRPr="008F11C2">
        <w:rPr>
          <w:rFonts w:cstheme="minorHAnsi"/>
          <w:b/>
          <w:sz w:val="20"/>
          <w:szCs w:val="20"/>
        </w:rPr>
        <w:t>Lernziele</w:t>
      </w:r>
      <w:r w:rsidR="00830921" w:rsidRPr="008F11C2">
        <w:rPr>
          <w:rFonts w:cstheme="minorHAnsi"/>
          <w:b/>
          <w:sz w:val="20"/>
          <w:szCs w:val="20"/>
        </w:rPr>
        <w:t xml:space="preserve">: </w:t>
      </w:r>
      <w:r w:rsidR="00AA7476" w:rsidRPr="008F11C2">
        <w:rPr>
          <w:rFonts w:cstheme="minorHAnsi"/>
          <w:b/>
          <w:sz w:val="20"/>
          <w:szCs w:val="20"/>
        </w:rPr>
        <w:t xml:space="preserve">  </w:t>
      </w:r>
      <w:r w:rsidR="00270116" w:rsidRPr="00270116">
        <w:rPr>
          <w:rFonts w:cstheme="minorHAnsi"/>
          <w:b/>
          <w:sz w:val="18"/>
          <w:szCs w:val="18"/>
        </w:rPr>
        <w:t>(*)</w:t>
      </w:r>
      <w:r w:rsidR="00270116">
        <w:rPr>
          <w:rFonts w:cstheme="minorHAnsi"/>
          <w:b/>
          <w:sz w:val="20"/>
          <w:szCs w:val="20"/>
        </w:rPr>
        <w:t xml:space="preserve"> </w:t>
      </w:r>
      <w:r w:rsidR="00DF377B" w:rsidRPr="001154AD">
        <w:rPr>
          <w:sz w:val="20"/>
          <w:szCs w:val="20"/>
        </w:rPr>
        <w:t>Der Fahrlehrer…</w:t>
      </w:r>
    </w:p>
    <w:p w14:paraId="41AF324A" w14:textId="6D93FD10" w:rsidR="00DF377B" w:rsidRPr="001154AD" w:rsidRDefault="00DF377B" w:rsidP="001154AD">
      <w:pPr>
        <w:pStyle w:val="KeinLeerraum"/>
        <w:tabs>
          <w:tab w:val="left" w:pos="142"/>
        </w:tabs>
        <w:ind w:left="142" w:hanging="142"/>
        <w:rPr>
          <w:sz w:val="20"/>
          <w:szCs w:val="20"/>
        </w:rPr>
      </w:pPr>
      <w:r w:rsidRPr="001154AD">
        <w:rPr>
          <w:sz w:val="20"/>
          <w:szCs w:val="20"/>
        </w:rPr>
        <w:t>-</w:t>
      </w:r>
      <w:r w:rsidR="001154AD">
        <w:rPr>
          <w:sz w:val="20"/>
          <w:szCs w:val="20"/>
        </w:rPr>
        <w:tab/>
      </w:r>
      <w:r w:rsidRPr="001154AD">
        <w:rPr>
          <w:sz w:val="20"/>
          <w:szCs w:val="20"/>
        </w:rPr>
        <w:t xml:space="preserve">wird </w:t>
      </w:r>
      <w:r w:rsidR="001154AD">
        <w:rPr>
          <w:sz w:val="20"/>
          <w:szCs w:val="20"/>
        </w:rPr>
        <w:t>sich b</w:t>
      </w:r>
      <w:r w:rsidRPr="001154AD">
        <w:rPr>
          <w:sz w:val="20"/>
          <w:szCs w:val="20"/>
        </w:rPr>
        <w:t>ewusst (A1) über die Wirkung der psychosozialen Einflüsse auf die Aufnahmefähigkeit</w:t>
      </w:r>
      <w:r w:rsidR="001154AD">
        <w:rPr>
          <w:sz w:val="20"/>
          <w:szCs w:val="20"/>
        </w:rPr>
        <w:t xml:space="preserve"> </w:t>
      </w:r>
      <w:r w:rsidRPr="001154AD">
        <w:rPr>
          <w:sz w:val="20"/>
          <w:szCs w:val="20"/>
        </w:rPr>
        <w:t xml:space="preserve">und kann (K3) diese in der Praxis einsetzen, um den Fahrschüler in prekären Situationen </w:t>
      </w:r>
      <w:r w:rsidR="001154AD">
        <w:rPr>
          <w:sz w:val="20"/>
          <w:szCs w:val="20"/>
        </w:rPr>
        <w:t>t</w:t>
      </w:r>
      <w:r w:rsidRPr="001154AD">
        <w:rPr>
          <w:sz w:val="20"/>
          <w:szCs w:val="20"/>
        </w:rPr>
        <w:t>hematisch gezielt ab</w:t>
      </w:r>
      <w:r w:rsidR="00B76F9B">
        <w:rPr>
          <w:sz w:val="20"/>
          <w:szCs w:val="20"/>
        </w:rPr>
        <w:t>zu</w:t>
      </w:r>
      <w:r w:rsidRPr="001154AD">
        <w:rPr>
          <w:sz w:val="20"/>
          <w:szCs w:val="20"/>
        </w:rPr>
        <w:t>holen.</w:t>
      </w:r>
    </w:p>
    <w:p w14:paraId="3AD5E727" w14:textId="47973789" w:rsidR="00DF377B" w:rsidRPr="001154AD" w:rsidRDefault="00DF377B" w:rsidP="001154AD">
      <w:pPr>
        <w:pStyle w:val="KeinLeerraum"/>
        <w:tabs>
          <w:tab w:val="left" w:pos="142"/>
        </w:tabs>
        <w:ind w:left="142" w:hanging="142"/>
        <w:rPr>
          <w:sz w:val="20"/>
          <w:szCs w:val="20"/>
        </w:rPr>
      </w:pPr>
      <w:r w:rsidRPr="001154AD">
        <w:rPr>
          <w:sz w:val="20"/>
          <w:szCs w:val="20"/>
        </w:rPr>
        <w:t>-</w:t>
      </w:r>
      <w:r w:rsidR="001154AD">
        <w:rPr>
          <w:sz w:val="20"/>
          <w:szCs w:val="20"/>
        </w:rPr>
        <w:tab/>
      </w:r>
      <w:r w:rsidRPr="001154AD">
        <w:rPr>
          <w:sz w:val="20"/>
          <w:szCs w:val="20"/>
        </w:rPr>
        <w:t>versteht (K2) die Symptome von Über- und Unterforderung im Fahrunterricht und analysiert (K4) wie entsprechend darauf zu re</w:t>
      </w:r>
      <w:r w:rsidR="001154AD">
        <w:rPr>
          <w:sz w:val="20"/>
          <w:szCs w:val="20"/>
        </w:rPr>
        <w:t>a</w:t>
      </w:r>
      <w:r w:rsidRPr="001154AD">
        <w:rPr>
          <w:sz w:val="20"/>
          <w:szCs w:val="20"/>
        </w:rPr>
        <w:t>gieren ist.</w:t>
      </w:r>
    </w:p>
    <w:p w14:paraId="2D70AB05" w14:textId="3CF08773" w:rsidR="00DF377B" w:rsidRPr="001154AD" w:rsidRDefault="00DF377B" w:rsidP="001154AD">
      <w:pPr>
        <w:pStyle w:val="KeinLeerraum"/>
        <w:tabs>
          <w:tab w:val="left" w:pos="142"/>
        </w:tabs>
        <w:ind w:left="142" w:hanging="142"/>
        <w:rPr>
          <w:sz w:val="20"/>
          <w:szCs w:val="20"/>
        </w:rPr>
      </w:pPr>
      <w:r w:rsidRPr="001154AD">
        <w:rPr>
          <w:sz w:val="20"/>
          <w:szCs w:val="20"/>
        </w:rPr>
        <w:t>-</w:t>
      </w:r>
      <w:r w:rsidR="001154AD">
        <w:rPr>
          <w:sz w:val="20"/>
          <w:szCs w:val="20"/>
        </w:rPr>
        <w:tab/>
      </w:r>
      <w:r w:rsidRPr="001154AD">
        <w:rPr>
          <w:sz w:val="20"/>
          <w:szCs w:val="20"/>
        </w:rPr>
        <w:t>erkennt durch reflektieren und analysieren (K5) einer persönlichen Interventionssituation die Wirkungsweise von psychologisch-pädagogischen Ansätzen.</w:t>
      </w:r>
    </w:p>
    <w:p w14:paraId="6B9B8055" w14:textId="48EDF843" w:rsidR="001154AD" w:rsidRDefault="001154AD" w:rsidP="00270116">
      <w:pPr>
        <w:pStyle w:val="KeinLeerraum"/>
        <w:tabs>
          <w:tab w:val="left" w:pos="142"/>
        </w:tabs>
        <w:spacing w:after="120"/>
        <w:ind w:left="142" w:hanging="142"/>
        <w:rPr>
          <w:sz w:val="20"/>
          <w:szCs w:val="20"/>
        </w:rPr>
      </w:pPr>
      <w:r w:rsidRPr="001154AD"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1154AD">
        <w:rPr>
          <w:sz w:val="20"/>
          <w:szCs w:val="20"/>
        </w:rPr>
        <w:t>verinnerlicht die Erscheinungsform seiner Person im Wirkungsumfeld des Fahrschulunterrichtes und versteht dies entsprechend einzusetzen (A4).</w:t>
      </w:r>
    </w:p>
    <w:p w14:paraId="09A20ECC" w14:textId="576FE81E" w:rsidR="00270116" w:rsidRPr="00270116" w:rsidRDefault="00270116" w:rsidP="007B1D79">
      <w:pPr>
        <w:pStyle w:val="KeinLeerraum"/>
        <w:tabs>
          <w:tab w:val="left" w:pos="142"/>
        </w:tabs>
        <w:ind w:left="142" w:hanging="142"/>
        <w:rPr>
          <w:rFonts w:ascii="Arial" w:eastAsia="Times New Roman" w:hAnsi="Arial" w:cs="Arial"/>
          <w:b/>
          <w:bCs/>
          <w:color w:val="3C3C3C"/>
          <w:sz w:val="16"/>
          <w:szCs w:val="16"/>
          <w:lang w:eastAsia="de-CH"/>
        </w:rPr>
      </w:pPr>
      <w:r>
        <w:rPr>
          <w:b/>
          <w:bCs/>
          <w:sz w:val="18"/>
          <w:szCs w:val="18"/>
        </w:rPr>
        <w:t xml:space="preserve">(*) </w:t>
      </w:r>
      <w:r w:rsidRPr="00270116">
        <w:rPr>
          <w:b/>
          <w:bCs/>
          <w:sz w:val="18"/>
          <w:szCs w:val="18"/>
        </w:rPr>
        <w:t>Der Einfachheit halber wird die männliche Form verwendet. Die weibliche Form ist selbstverständlich eingeschlossen.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6379"/>
        <w:gridCol w:w="992"/>
      </w:tblGrid>
      <w:tr w:rsidR="002F24DD" w:rsidRPr="00990731" w14:paraId="381FF70F" w14:textId="77777777" w:rsidTr="002B4D69">
        <w:tc>
          <w:tcPr>
            <w:tcW w:w="1271" w:type="dxa"/>
            <w:shd w:val="clear" w:color="auto" w:fill="BFBFBF" w:themeFill="background1" w:themeFillShade="BF"/>
          </w:tcPr>
          <w:p w14:paraId="4D927A98" w14:textId="77777777" w:rsidR="002F24DD" w:rsidRPr="00A664FD" w:rsidRDefault="002F24DD" w:rsidP="005B2DA7">
            <w:pPr>
              <w:tabs>
                <w:tab w:val="left" w:pos="1276"/>
              </w:tabs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A664FD">
              <w:rPr>
                <w:rFonts w:cstheme="minorHAnsi"/>
                <w:b/>
                <w:bCs/>
                <w:sz w:val="20"/>
                <w:szCs w:val="20"/>
              </w:rPr>
              <w:t>Zeit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775E6B3" w14:textId="77777777" w:rsidR="002F24DD" w:rsidRPr="00990731" w:rsidRDefault="002F24DD" w:rsidP="002B4D69">
            <w:pPr>
              <w:tabs>
                <w:tab w:val="left" w:pos="1276"/>
              </w:tabs>
              <w:spacing w:before="40" w:after="120"/>
              <w:rPr>
                <w:rFonts w:cstheme="minorHAnsi"/>
                <w:b/>
                <w:bCs/>
                <w:sz w:val="16"/>
                <w:szCs w:val="16"/>
              </w:rPr>
            </w:pPr>
            <w:r w:rsidRPr="00990731">
              <w:rPr>
                <w:rFonts w:cstheme="minorHAnsi"/>
                <w:b/>
                <w:bCs/>
                <w:sz w:val="16"/>
                <w:szCs w:val="16"/>
              </w:rPr>
              <w:t>Dauer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51200D76" w14:textId="77777777" w:rsidR="002F24DD" w:rsidRPr="00990731" w:rsidRDefault="002F24DD" w:rsidP="005B2DA7">
            <w:pPr>
              <w:tabs>
                <w:tab w:val="left" w:pos="1276"/>
              </w:tabs>
              <w:spacing w:after="120"/>
              <w:rPr>
                <w:rFonts w:cstheme="minorHAnsi"/>
                <w:b/>
                <w:bCs/>
                <w:sz w:val="16"/>
                <w:szCs w:val="16"/>
              </w:rPr>
            </w:pPr>
            <w:r w:rsidRPr="00990731">
              <w:rPr>
                <w:rFonts w:cstheme="minorHAnsi"/>
                <w:b/>
                <w:bCs/>
                <w:sz w:val="20"/>
                <w:szCs w:val="20"/>
              </w:rPr>
              <w:t>Inhalte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5B136B1" w14:textId="5CB5C41D" w:rsidR="002F24DD" w:rsidRPr="00990731" w:rsidRDefault="002F24DD" w:rsidP="002B4D69">
            <w:pPr>
              <w:tabs>
                <w:tab w:val="left" w:pos="1276"/>
              </w:tabs>
              <w:spacing w:before="40" w:after="120"/>
              <w:rPr>
                <w:rFonts w:cstheme="minorHAnsi"/>
                <w:b/>
                <w:bCs/>
                <w:sz w:val="16"/>
                <w:szCs w:val="16"/>
              </w:rPr>
            </w:pPr>
            <w:r w:rsidRPr="00990731">
              <w:rPr>
                <w:rFonts w:cstheme="minorHAnsi"/>
                <w:b/>
                <w:bCs/>
                <w:sz w:val="16"/>
                <w:szCs w:val="16"/>
              </w:rPr>
              <w:t>Method</w:t>
            </w:r>
            <w:r w:rsidR="00990731" w:rsidRPr="00990731">
              <w:rPr>
                <w:rFonts w:cstheme="minorHAnsi"/>
                <w:b/>
                <w:bCs/>
                <w:sz w:val="16"/>
                <w:szCs w:val="16"/>
              </w:rPr>
              <w:t>ik</w:t>
            </w:r>
          </w:p>
        </w:tc>
      </w:tr>
      <w:tr w:rsidR="002F24DD" w:rsidRPr="00A85952" w14:paraId="278ADAFA" w14:textId="77777777" w:rsidTr="002B4D69">
        <w:tc>
          <w:tcPr>
            <w:tcW w:w="1271" w:type="dxa"/>
          </w:tcPr>
          <w:p w14:paraId="3D55DE54" w14:textId="55F96C76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sz w:val="18"/>
                <w:szCs w:val="18"/>
              </w:rPr>
            </w:pPr>
            <w:r w:rsidRPr="009E5873">
              <w:rPr>
                <w:rFonts w:cstheme="minorHAnsi"/>
                <w:sz w:val="20"/>
                <w:szCs w:val="20"/>
              </w:rPr>
              <w:t>07:30-08:00</w:t>
            </w:r>
          </w:p>
        </w:tc>
        <w:tc>
          <w:tcPr>
            <w:tcW w:w="709" w:type="dxa"/>
          </w:tcPr>
          <w:p w14:paraId="223F1B3A" w14:textId="36F7EF2A" w:rsidR="002F24DD" w:rsidRPr="007418FE" w:rsidRDefault="002F24DD" w:rsidP="002B4815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30’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A044A52" w14:textId="32600FE6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70C0"/>
                <w:sz w:val="18"/>
                <w:szCs w:val="18"/>
              </w:rPr>
            </w:pPr>
            <w:r w:rsidRPr="00C0194A">
              <w:rPr>
                <w:rFonts w:cstheme="minorHAnsi"/>
                <w:sz w:val="20"/>
                <w:szCs w:val="20"/>
              </w:rPr>
              <w:t>Kursinhalt, Ziele</w:t>
            </w:r>
            <w:r w:rsidR="001154AD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Vorstellungsrunde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A42C37" w14:textId="3788C6C6" w:rsidR="002F24DD" w:rsidRPr="00A85952" w:rsidRDefault="00990731" w:rsidP="002B4815">
            <w:pPr>
              <w:tabs>
                <w:tab w:val="left" w:pos="1276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A85952">
              <w:rPr>
                <w:rFonts w:cstheme="minorHAnsi"/>
                <w:sz w:val="20"/>
                <w:szCs w:val="20"/>
              </w:rPr>
              <w:t>Ref.</w:t>
            </w:r>
            <w:r w:rsidR="001154AD" w:rsidRPr="00A85952">
              <w:rPr>
                <w:rFonts w:cstheme="minorHAnsi"/>
                <w:sz w:val="20"/>
                <w:szCs w:val="20"/>
              </w:rPr>
              <w:t xml:space="preserve">, </w:t>
            </w:r>
            <w:r w:rsidRPr="00A85952">
              <w:rPr>
                <w:rFonts w:cstheme="minorHAnsi"/>
                <w:sz w:val="20"/>
                <w:szCs w:val="20"/>
              </w:rPr>
              <w:t>PL</w:t>
            </w:r>
          </w:p>
        </w:tc>
      </w:tr>
      <w:tr w:rsidR="002F24DD" w:rsidRPr="00A85952" w14:paraId="452B3AC7" w14:textId="77777777" w:rsidTr="002B4D69">
        <w:trPr>
          <w:trHeight w:val="340"/>
        </w:trPr>
        <w:tc>
          <w:tcPr>
            <w:tcW w:w="1271" w:type="dxa"/>
            <w:vMerge w:val="restart"/>
          </w:tcPr>
          <w:p w14:paraId="5CC2BCEA" w14:textId="77777777" w:rsidR="002F24DD" w:rsidRPr="009E5873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E5873">
              <w:rPr>
                <w:rFonts w:cstheme="minorHAnsi"/>
                <w:color w:val="000000" w:themeColor="text1"/>
                <w:sz w:val="20"/>
                <w:szCs w:val="20"/>
              </w:rPr>
              <w:t>08:00-09:00</w:t>
            </w:r>
          </w:p>
          <w:p w14:paraId="14FF782C" w14:textId="5A2E27E7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27B1F12C" w14:textId="609EE4EA" w:rsidR="002F24DD" w:rsidRPr="007418FE" w:rsidRDefault="002F24DD" w:rsidP="002B4815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60’</w:t>
            </w:r>
          </w:p>
        </w:tc>
        <w:tc>
          <w:tcPr>
            <w:tcW w:w="6379" w:type="dxa"/>
            <w:vMerge w:val="restart"/>
          </w:tcPr>
          <w:p w14:paraId="2CCDF484" w14:textId="281AF2C6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B63">
              <w:rPr>
                <w:rFonts w:cstheme="minorHAnsi"/>
                <w:b/>
                <w:bCs/>
                <w:sz w:val="20"/>
                <w:szCs w:val="20"/>
              </w:rPr>
              <w:t>Berufsalltag als Fahrlehrer</w:t>
            </w:r>
            <w:r>
              <w:rPr>
                <w:rFonts w:cstheme="minorHAnsi"/>
                <w:sz w:val="20"/>
                <w:szCs w:val="20"/>
              </w:rPr>
              <w:br/>
              <w:t>&gt; Freude und Herausforderung</w:t>
            </w:r>
            <w:r>
              <w:rPr>
                <w:rFonts w:cstheme="minorHAnsi"/>
                <w:sz w:val="20"/>
                <w:szCs w:val="20"/>
              </w:rPr>
              <w:br/>
              <w:t>&gt; Alltägliche Pflichten meistern, Stressbewältigung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30433">
              <w:rPr>
                <w:rFonts w:cstheme="minorHAnsi"/>
                <w:sz w:val="20"/>
                <w:szCs w:val="20"/>
              </w:rPr>
              <w:t>&gt; Selbsttest «Wie stark bin ich wirklich?»</w:t>
            </w:r>
            <w:r>
              <w:rPr>
                <w:rFonts w:cstheme="minorHAnsi"/>
                <w:sz w:val="20"/>
                <w:szCs w:val="20"/>
              </w:rPr>
              <w:br/>
              <w:t>&gt; Fokussierungs-Übung</w:t>
            </w:r>
          </w:p>
        </w:tc>
        <w:tc>
          <w:tcPr>
            <w:tcW w:w="992" w:type="dxa"/>
            <w:vMerge w:val="restart"/>
          </w:tcPr>
          <w:p w14:paraId="11CD7090" w14:textId="4C95FB66" w:rsidR="002F24DD" w:rsidRPr="00017C3B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7C3B">
              <w:rPr>
                <w:rFonts w:cstheme="minorHAnsi"/>
                <w:color w:val="000000" w:themeColor="text1"/>
                <w:sz w:val="20"/>
                <w:szCs w:val="20"/>
              </w:rPr>
              <w:t>LG</w:t>
            </w:r>
            <w:r w:rsidR="00A85952" w:rsidRPr="00017C3B">
              <w:rPr>
                <w:rFonts w:cstheme="minorHAnsi"/>
                <w:color w:val="000000" w:themeColor="text1"/>
                <w:sz w:val="20"/>
                <w:szCs w:val="20"/>
              </w:rPr>
              <w:t xml:space="preserve"> / PL</w:t>
            </w:r>
            <w:r w:rsidRPr="00017C3B">
              <w:rPr>
                <w:rFonts w:cstheme="minorHAnsi"/>
                <w:color w:val="000000" w:themeColor="text1"/>
                <w:sz w:val="20"/>
                <w:szCs w:val="20"/>
              </w:rPr>
              <w:br/>
              <w:t>GrA</w:t>
            </w:r>
            <w:r w:rsidRPr="00017C3B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17C3B">
              <w:rPr>
                <w:rFonts w:cstheme="minorHAnsi"/>
                <w:color w:val="000000" w:themeColor="text1"/>
                <w:sz w:val="20"/>
                <w:szCs w:val="20"/>
              </w:rPr>
              <w:br/>
              <w:t>EzA</w:t>
            </w:r>
            <w:r w:rsidRPr="00017C3B">
              <w:rPr>
                <w:rFonts w:cstheme="minorHAnsi"/>
                <w:color w:val="000000" w:themeColor="text1"/>
                <w:sz w:val="20"/>
                <w:szCs w:val="20"/>
              </w:rPr>
              <w:br/>
              <w:t>EzÜ</w:t>
            </w:r>
          </w:p>
        </w:tc>
      </w:tr>
      <w:tr w:rsidR="002F24DD" w:rsidRPr="00A85952" w14:paraId="26A08424" w14:textId="77777777" w:rsidTr="002B4D69">
        <w:trPr>
          <w:trHeight w:val="340"/>
        </w:trPr>
        <w:tc>
          <w:tcPr>
            <w:tcW w:w="1271" w:type="dxa"/>
            <w:vMerge/>
            <w:tcBorders>
              <w:bottom w:val="single" w:sz="4" w:space="0" w:color="000000" w:themeColor="text1"/>
            </w:tcBorders>
          </w:tcPr>
          <w:p w14:paraId="267AB0CC" w14:textId="77777777" w:rsidR="002F24DD" w:rsidRPr="00017C3B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14:paraId="4BDD470B" w14:textId="77777777" w:rsidR="002F24DD" w:rsidRPr="00017C3B" w:rsidRDefault="002F24DD" w:rsidP="002B4815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vMerge/>
            <w:tcBorders>
              <w:bottom w:val="single" w:sz="4" w:space="0" w:color="000000" w:themeColor="text1"/>
            </w:tcBorders>
          </w:tcPr>
          <w:p w14:paraId="02FB4F09" w14:textId="77777777" w:rsidR="002F24DD" w:rsidRPr="00017C3B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7E13BE2B" w14:textId="77777777" w:rsidR="002F24DD" w:rsidRPr="00017C3B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F24DD" w:rsidRPr="00A85952" w14:paraId="387FB32D" w14:textId="77777777" w:rsidTr="002B4D6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6FA165E" w14:textId="009CF40E" w:rsidR="002F24DD" w:rsidRPr="007418FE" w:rsidRDefault="002F24DD" w:rsidP="002B4815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  <w:r w:rsidRPr="007418FE">
              <w:rPr>
                <w:rFonts w:cstheme="minorHAnsi"/>
                <w:sz w:val="18"/>
                <w:szCs w:val="18"/>
              </w:rPr>
              <w:t>09:00-09: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3390450" w14:textId="77777777" w:rsidR="002F24DD" w:rsidRPr="007418FE" w:rsidRDefault="002F24DD" w:rsidP="002B4815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6D676E1E" w14:textId="77777777" w:rsidR="002F24DD" w:rsidRPr="007418FE" w:rsidRDefault="002F24DD" w:rsidP="002B4815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  <w:r w:rsidRPr="007418FE">
              <w:rPr>
                <w:rFonts w:cstheme="minorHAnsi"/>
                <w:sz w:val="18"/>
                <w:szCs w:val="18"/>
              </w:rPr>
              <w:t>20’ Pause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33F854E2" w14:textId="77777777" w:rsidR="002F24DD" w:rsidRPr="00A85952" w:rsidRDefault="002F24DD" w:rsidP="002B4815">
            <w:pPr>
              <w:tabs>
                <w:tab w:val="left" w:pos="127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F24DD" w:rsidRPr="00DE7956" w14:paraId="6DBF4C68" w14:textId="77777777" w:rsidTr="00236363">
        <w:tc>
          <w:tcPr>
            <w:tcW w:w="127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60987D0" w14:textId="4851525A" w:rsidR="002F24DD" w:rsidRPr="008F5BA3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F5BA3">
              <w:rPr>
                <w:rFonts w:cstheme="minorHAnsi"/>
                <w:color w:val="000000" w:themeColor="text1"/>
                <w:sz w:val="20"/>
                <w:szCs w:val="20"/>
              </w:rPr>
              <w:t>09:</w:t>
            </w:r>
            <w:r w:rsidR="008F5BA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8F5BA3">
              <w:rPr>
                <w:rFonts w:cstheme="minorHAnsi"/>
                <w:color w:val="000000" w:themeColor="text1"/>
                <w:sz w:val="20"/>
                <w:szCs w:val="20"/>
              </w:rPr>
              <w:t>0-10:</w:t>
            </w:r>
            <w:r w:rsidR="00F20E41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6ABEE76" w14:textId="350FA8A5" w:rsidR="002F24DD" w:rsidRPr="007418FE" w:rsidRDefault="008F5BA3" w:rsidP="002B4815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2F24DD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02F24DD" w:rsidRPr="009E5873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6379" w:type="dxa"/>
            <w:tcBorders>
              <w:top w:val="single" w:sz="4" w:space="0" w:color="000000" w:themeColor="text1"/>
            </w:tcBorders>
          </w:tcPr>
          <w:p w14:paraId="38491846" w14:textId="33ED15DF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sz w:val="18"/>
                <w:szCs w:val="18"/>
              </w:rPr>
            </w:pPr>
            <w:r w:rsidRPr="00A27B63">
              <w:rPr>
                <w:rFonts w:cstheme="minorHAnsi"/>
                <w:b/>
                <w:bCs/>
                <w:sz w:val="20"/>
                <w:szCs w:val="20"/>
              </w:rPr>
              <w:t xml:space="preserve">Psychosozialer Themenbereich 1 </w:t>
            </w:r>
            <w:r>
              <w:rPr>
                <w:rFonts w:cstheme="minorHAnsi"/>
                <w:sz w:val="20"/>
                <w:szCs w:val="20"/>
              </w:rPr>
              <w:br/>
              <w:t>Psycho Hygiene und Persönlichkeitsentwicklung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6E10">
              <w:rPr>
                <w:rFonts w:cstheme="minorHAnsi"/>
                <w:sz w:val="20"/>
                <w:szCs w:val="20"/>
              </w:rPr>
              <w:t>&gt; Zufriedenheitstest</w:t>
            </w:r>
            <w:r w:rsidRPr="000F7F04">
              <w:rPr>
                <w:rFonts w:cstheme="minorHAnsi"/>
                <w:strike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&gt; Verständnisbildung «Kultur &amp; Werte»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7B2A09A1" w14:textId="1FE7A2D6" w:rsidR="002F24DD" w:rsidRPr="00A85952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</w:pPr>
            <w:r w:rsidRPr="00A85952"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  <w:t>LG</w:t>
            </w:r>
            <w:r w:rsidR="00A85952" w:rsidRPr="00A85952"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Pr="00A85952"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  <w:br/>
            </w:r>
            <w:r w:rsidR="00DE7956"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  <w:t>PL</w:t>
            </w:r>
            <w:r w:rsidR="008F5BA3" w:rsidRPr="00A85952"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  <w:br/>
            </w:r>
            <w:r w:rsidRPr="00A85952"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  <w:t>EzA</w:t>
            </w:r>
            <w:r w:rsidRPr="00A85952"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  <w:br/>
            </w:r>
            <w:r w:rsidR="008F5BA3" w:rsidRPr="00A85952">
              <w:rPr>
                <w:rFonts w:cstheme="minorHAnsi"/>
                <w:color w:val="000000" w:themeColor="text1"/>
                <w:sz w:val="20"/>
                <w:szCs w:val="20"/>
                <w:lang w:val="fr-CH"/>
              </w:rPr>
              <w:t>GrA</w:t>
            </w:r>
          </w:p>
        </w:tc>
      </w:tr>
      <w:tr w:rsidR="002F24DD" w:rsidRPr="00A85952" w14:paraId="62D0C5C0" w14:textId="77777777" w:rsidTr="00236363">
        <w:tc>
          <w:tcPr>
            <w:tcW w:w="1271" w:type="dxa"/>
            <w:tcBorders>
              <w:bottom w:val="nil"/>
            </w:tcBorders>
          </w:tcPr>
          <w:p w14:paraId="5EE3308F" w14:textId="56463196" w:rsidR="002F24DD" w:rsidRPr="002B4815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F5BA3">
              <w:rPr>
                <w:rFonts w:cstheme="minorHAnsi"/>
                <w:color w:val="000000" w:themeColor="text1"/>
                <w:sz w:val="20"/>
                <w:szCs w:val="20"/>
              </w:rPr>
              <w:t>10:20-</w:t>
            </w:r>
            <w:r w:rsidR="00017C3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  <w:r w:rsidR="00236363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="009C7CEF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 w14:paraId="4CCAC4AD" w14:textId="11569664" w:rsidR="002F24DD" w:rsidRPr="007418FE" w:rsidRDefault="00F20E41" w:rsidP="002B4815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9C7C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02F24DD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14:paraId="607C856B" w14:textId="74D823C3" w:rsidR="002F24DD" w:rsidRPr="007418FE" w:rsidRDefault="008F5BA3" w:rsidP="002B4815">
            <w:pPr>
              <w:tabs>
                <w:tab w:val="left" w:pos="1276"/>
              </w:tabs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&gt; Selektive Wahrnehmung von Situationen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2E0166EC" w14:textId="22E0E973" w:rsidR="002F24DD" w:rsidRPr="00A85952" w:rsidRDefault="008F5BA3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t>EzR</w:t>
            </w:r>
          </w:p>
        </w:tc>
      </w:tr>
      <w:tr w:rsidR="002F24DD" w:rsidRPr="00A85952" w14:paraId="14C287C5" w14:textId="77777777" w:rsidTr="00236363">
        <w:tc>
          <w:tcPr>
            <w:tcW w:w="12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CC"/>
          </w:tcPr>
          <w:p w14:paraId="031A428A" w14:textId="5005C403" w:rsidR="002F24DD" w:rsidRPr="007418FE" w:rsidRDefault="002F24DD" w:rsidP="005B2DA7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CC"/>
          </w:tcPr>
          <w:p w14:paraId="21774BA7" w14:textId="77777777" w:rsidR="002F24DD" w:rsidRPr="007418FE" w:rsidRDefault="002F24DD" w:rsidP="005B2DA7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89DFCE4" w14:textId="2E77837B" w:rsidR="002F24DD" w:rsidRPr="007418FE" w:rsidRDefault="009C7CEF" w:rsidP="005B2DA7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F24DD">
              <w:rPr>
                <w:rFonts w:cstheme="minorHAnsi"/>
                <w:sz w:val="18"/>
                <w:szCs w:val="18"/>
              </w:rPr>
              <w:t>’ Pause</w:t>
            </w:r>
            <w:r w:rsidR="00017C3B">
              <w:rPr>
                <w:rFonts w:cstheme="minorHAnsi"/>
                <w:sz w:val="18"/>
                <w:szCs w:val="18"/>
              </w:rPr>
              <w:t xml:space="preserve"> «variabel»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5FFBA2A6" w14:textId="77777777" w:rsidR="002F24DD" w:rsidRPr="00A85952" w:rsidRDefault="002F24DD" w:rsidP="005B2DA7">
            <w:pPr>
              <w:tabs>
                <w:tab w:val="left" w:pos="127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17C3B" w:rsidRPr="00A85952" w14:paraId="192232DB" w14:textId="77777777" w:rsidTr="00236363">
        <w:tc>
          <w:tcPr>
            <w:tcW w:w="1271" w:type="dxa"/>
            <w:tcBorders>
              <w:top w:val="nil"/>
              <w:bottom w:val="single" w:sz="4" w:space="0" w:color="000000" w:themeColor="text1"/>
            </w:tcBorders>
          </w:tcPr>
          <w:p w14:paraId="54788262" w14:textId="3E3F7154" w:rsidR="00017C3B" w:rsidRPr="002B4815" w:rsidRDefault="00017C3B" w:rsidP="00273598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14:paraId="2E2EDA5F" w14:textId="509EFA3F" w:rsidR="00017C3B" w:rsidRPr="007418FE" w:rsidRDefault="00017C3B" w:rsidP="00273598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14:paraId="567C3026" w14:textId="158C5A07" w:rsidR="00017C3B" w:rsidRPr="007418FE" w:rsidRDefault="00017C3B" w:rsidP="00273598">
            <w:pPr>
              <w:tabs>
                <w:tab w:val="left" w:pos="1276"/>
              </w:tabs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&gt; </w:t>
            </w:r>
            <w:r w:rsidR="00F20E41">
              <w:rPr>
                <w:rFonts w:cstheme="minorHAnsi"/>
                <w:sz w:val="20"/>
                <w:szCs w:val="20"/>
              </w:rPr>
              <w:t xml:space="preserve">Klare </w:t>
            </w:r>
            <w:r>
              <w:rPr>
                <w:rFonts w:cstheme="minorHAnsi"/>
                <w:sz w:val="20"/>
                <w:szCs w:val="20"/>
              </w:rPr>
              <w:t xml:space="preserve">Kommunikation und </w:t>
            </w:r>
            <w:r w:rsidR="00F20E41">
              <w:rPr>
                <w:rFonts w:cstheme="minorHAnsi"/>
                <w:sz w:val="20"/>
                <w:szCs w:val="20"/>
              </w:rPr>
              <w:t xml:space="preserve">objektive </w:t>
            </w:r>
            <w:r>
              <w:rPr>
                <w:rFonts w:cstheme="minorHAnsi"/>
                <w:sz w:val="20"/>
                <w:szCs w:val="20"/>
              </w:rPr>
              <w:t xml:space="preserve">Rückmeldung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75500023" w14:textId="30AC9E01" w:rsidR="00017C3B" w:rsidRPr="00A85952" w:rsidRDefault="00017C3B" w:rsidP="00273598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t>GrA</w:t>
            </w:r>
          </w:p>
        </w:tc>
      </w:tr>
      <w:tr w:rsidR="002F24DD" w:rsidRPr="00A85952" w14:paraId="5C8FBA07" w14:textId="77777777" w:rsidTr="002B4D69">
        <w:tc>
          <w:tcPr>
            <w:tcW w:w="1271" w:type="dxa"/>
            <w:tcBorders>
              <w:top w:val="single" w:sz="4" w:space="0" w:color="000000" w:themeColor="text1"/>
              <w:bottom w:val="nil"/>
            </w:tcBorders>
          </w:tcPr>
          <w:p w14:paraId="2027C29A" w14:textId="24FA3FC6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E587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1:</w:t>
            </w:r>
            <w:r w:rsidR="009C7CEF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  <w:r w:rsidRPr="009E5873">
              <w:rPr>
                <w:rFonts w:cstheme="minorHAnsi"/>
                <w:color w:val="000000" w:themeColor="text1"/>
                <w:sz w:val="20"/>
                <w:szCs w:val="20"/>
              </w:rPr>
              <w:t>-12</w:t>
            </w:r>
            <w:r w:rsidR="00236363">
              <w:rPr>
                <w:rFonts w:cstheme="minorHAnsi"/>
                <w:color w:val="000000" w:themeColor="text1"/>
                <w:sz w:val="20"/>
                <w:szCs w:val="20"/>
              </w:rPr>
              <w:t>:10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30613ECD" w14:textId="4FE95466" w:rsidR="002F24DD" w:rsidRPr="007418FE" w:rsidRDefault="00F20E41" w:rsidP="002B4815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A85952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02F24DD" w:rsidRPr="009E5873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6379" w:type="dxa"/>
            <w:tcBorders>
              <w:top w:val="single" w:sz="4" w:space="0" w:color="000000" w:themeColor="text1"/>
              <w:bottom w:val="nil"/>
            </w:tcBorders>
          </w:tcPr>
          <w:p w14:paraId="1DB3026F" w14:textId="03533BEC" w:rsidR="002F24DD" w:rsidRPr="002B4815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sz w:val="18"/>
                <w:szCs w:val="18"/>
              </w:rPr>
            </w:pPr>
            <w:r w:rsidRPr="00A27B63">
              <w:rPr>
                <w:rFonts w:cstheme="minorHAnsi"/>
                <w:b/>
                <w:bCs/>
                <w:sz w:val="20"/>
                <w:szCs w:val="20"/>
              </w:rPr>
              <w:t xml:space="preserve">Psychosozialer Themenbereich 2 </w:t>
            </w:r>
            <w:r w:rsidRPr="00A27B6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F20E41">
              <w:rPr>
                <w:rFonts w:cstheme="minorHAnsi"/>
                <w:sz w:val="20"/>
                <w:szCs w:val="20"/>
              </w:rPr>
              <w:t xml:space="preserve">Psychische Faktoren und Persönlichkeitsverhalten von Fahrschülern </w:t>
            </w:r>
            <w:r w:rsidR="00F20E41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&gt; Einstellung, Über</w:t>
            </w:r>
            <w:r w:rsidR="00A85952">
              <w:rPr>
                <w:rFonts w:cstheme="minorHAnsi"/>
                <w:sz w:val="20"/>
                <w:szCs w:val="20"/>
              </w:rPr>
              <w:t>-</w:t>
            </w:r>
            <w:r w:rsidR="00F20E41">
              <w:rPr>
                <w:rFonts w:cstheme="minorHAnsi"/>
                <w:sz w:val="20"/>
                <w:szCs w:val="20"/>
              </w:rPr>
              <w:t>/</w:t>
            </w:r>
            <w:r w:rsidR="00A85952">
              <w:rPr>
                <w:rFonts w:cstheme="minorHAnsi"/>
                <w:sz w:val="20"/>
                <w:szCs w:val="20"/>
              </w:rPr>
              <w:t>Unterf</w:t>
            </w:r>
            <w:r>
              <w:rPr>
                <w:rFonts w:cstheme="minorHAnsi"/>
                <w:sz w:val="20"/>
                <w:szCs w:val="20"/>
              </w:rPr>
              <w:t>orderung</w:t>
            </w:r>
            <w:r w:rsidR="00F20E41">
              <w:rPr>
                <w:rFonts w:cstheme="minorHAnsi"/>
                <w:sz w:val="20"/>
                <w:szCs w:val="20"/>
              </w:rPr>
              <w:t xml:space="preserve"> und die e</w:t>
            </w:r>
            <w:r>
              <w:rPr>
                <w:rFonts w:cstheme="minorHAnsi"/>
                <w:sz w:val="20"/>
                <w:szCs w:val="20"/>
              </w:rPr>
              <w:t>moti</w:t>
            </w:r>
            <w:r w:rsidR="00F20E41">
              <w:rPr>
                <w:rFonts w:cstheme="minorHAnsi"/>
                <w:sz w:val="20"/>
                <w:szCs w:val="20"/>
              </w:rPr>
              <w:t>onale Wirkung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76F9B">
              <w:rPr>
                <w:rFonts w:cstheme="minorHAnsi"/>
                <w:sz w:val="20"/>
                <w:szCs w:val="20"/>
              </w:rPr>
              <w:br/>
              <w:t xml:space="preserve">   </w:t>
            </w:r>
            <w:r>
              <w:rPr>
                <w:rFonts w:cstheme="minorHAnsi"/>
                <w:sz w:val="20"/>
                <w:szCs w:val="20"/>
              </w:rPr>
              <w:t>des Fahrschülers</w:t>
            </w:r>
            <w:r w:rsidR="00F20E41">
              <w:rPr>
                <w:rFonts w:cstheme="minorHAnsi"/>
                <w:sz w:val="20"/>
                <w:szCs w:val="20"/>
              </w:rPr>
              <w:t xml:space="preserve"> auf die Aufnahmefähigkeit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14:paraId="77712C7F" w14:textId="0D78F7D7" w:rsidR="002F24DD" w:rsidRPr="00A85952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t>LG</w:t>
            </w:r>
            <w:r w:rsidR="00DE7956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A85952">
              <w:rPr>
                <w:rFonts w:cstheme="minorHAnsi"/>
                <w:color w:val="000000" w:themeColor="text1"/>
                <w:sz w:val="20"/>
                <w:szCs w:val="20"/>
              </w:rPr>
              <w:t>PL</w:t>
            </w: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br/>
              <w:t>GrA</w:t>
            </w:r>
          </w:p>
        </w:tc>
      </w:tr>
      <w:tr w:rsidR="002F24DD" w:rsidRPr="00A85952" w14:paraId="24FA5254" w14:textId="77777777" w:rsidTr="002B4D69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E3F2FB0" w14:textId="35BF34EE" w:rsidR="002F24DD" w:rsidRPr="007418FE" w:rsidRDefault="002F24DD" w:rsidP="002B4815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  <w:r w:rsidRPr="007418F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2:1</w:t>
            </w:r>
            <w:r w:rsidR="00A85952">
              <w:rPr>
                <w:rFonts w:cstheme="minorHAnsi"/>
                <w:sz w:val="18"/>
                <w:szCs w:val="18"/>
              </w:rPr>
              <w:t>0-</w:t>
            </w:r>
            <w:r w:rsidRPr="007418FE">
              <w:rPr>
                <w:rFonts w:cstheme="minorHAnsi"/>
                <w:sz w:val="18"/>
                <w:szCs w:val="18"/>
              </w:rPr>
              <w:t>1</w:t>
            </w:r>
            <w:r w:rsidR="00B470B5">
              <w:rPr>
                <w:rFonts w:cstheme="minorHAnsi"/>
                <w:sz w:val="18"/>
                <w:szCs w:val="18"/>
              </w:rPr>
              <w:t>2</w:t>
            </w:r>
            <w:r w:rsidRPr="007418FE">
              <w:rPr>
                <w:rFonts w:cstheme="minorHAnsi"/>
                <w:sz w:val="18"/>
                <w:szCs w:val="18"/>
              </w:rPr>
              <w:t>:</w:t>
            </w:r>
            <w:r w:rsidR="00B470B5">
              <w:rPr>
                <w:rFonts w:cstheme="minorHAnsi"/>
                <w:sz w:val="18"/>
                <w:szCs w:val="18"/>
              </w:rPr>
              <w:t>4</w:t>
            </w:r>
            <w:r w:rsidRPr="007418FE">
              <w:rPr>
                <w:rFonts w:cstheme="minorHAnsi"/>
                <w:sz w:val="18"/>
                <w:szCs w:val="18"/>
              </w:rPr>
              <w:t xml:space="preserve">0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59156414" w14:textId="77777777" w:rsidR="002F24DD" w:rsidRPr="007418FE" w:rsidRDefault="002F24DD" w:rsidP="002B4815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24AD37E5" w14:textId="55FCB8DA" w:rsidR="002F24DD" w:rsidRPr="007418FE" w:rsidRDefault="00B470B5" w:rsidP="002B4815">
            <w:pPr>
              <w:tabs>
                <w:tab w:val="left" w:pos="1276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36363">
              <w:rPr>
                <w:rFonts w:cstheme="minorHAnsi"/>
                <w:sz w:val="18"/>
                <w:szCs w:val="18"/>
              </w:rPr>
              <w:t>0</w:t>
            </w:r>
            <w:r w:rsidR="002F24DD" w:rsidRPr="007418FE">
              <w:rPr>
                <w:rFonts w:cstheme="minorHAnsi"/>
                <w:sz w:val="18"/>
                <w:szCs w:val="18"/>
              </w:rPr>
              <w:t>’ Mittag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244623DC" w14:textId="77777777" w:rsidR="002F24DD" w:rsidRPr="00A85952" w:rsidRDefault="002F24DD" w:rsidP="002B4815">
            <w:pPr>
              <w:tabs>
                <w:tab w:val="left" w:pos="127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F24DD" w:rsidRPr="00A85952" w14:paraId="31C93A1D" w14:textId="77777777" w:rsidTr="002B4D69">
        <w:tc>
          <w:tcPr>
            <w:tcW w:w="1271" w:type="dxa"/>
            <w:tcBorders>
              <w:top w:val="single" w:sz="4" w:space="0" w:color="000000" w:themeColor="text1"/>
              <w:bottom w:val="nil"/>
            </w:tcBorders>
          </w:tcPr>
          <w:p w14:paraId="24FB2136" w14:textId="4264FC4E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E587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9E5873">
              <w:rPr>
                <w:rFonts w:cstheme="minorHAnsi"/>
                <w:color w:val="000000" w:themeColor="text1"/>
                <w:sz w:val="20"/>
                <w:szCs w:val="20"/>
              </w:rPr>
              <w:t>-1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F20E41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F20E41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5135CBEA" w14:textId="779AC3E7" w:rsidR="002F24DD" w:rsidRPr="007418FE" w:rsidRDefault="00F20E41" w:rsidP="002B4815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27011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02F24DD" w:rsidRPr="009E5873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6379" w:type="dxa"/>
            <w:tcBorders>
              <w:top w:val="single" w:sz="4" w:space="0" w:color="000000" w:themeColor="text1"/>
              <w:bottom w:val="nil"/>
            </w:tcBorders>
          </w:tcPr>
          <w:p w14:paraId="17DCABCC" w14:textId="6A63C41E" w:rsidR="002F24DD" w:rsidRPr="002B4815" w:rsidRDefault="00270116" w:rsidP="002B4815">
            <w:pPr>
              <w:tabs>
                <w:tab w:val="left" w:pos="1276"/>
              </w:tabs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Fortsetzung</w:t>
            </w:r>
            <w:r w:rsidR="00A85952">
              <w:rPr>
                <w:rFonts w:cstheme="minorHAnsi"/>
                <w:sz w:val="20"/>
                <w:szCs w:val="20"/>
              </w:rPr>
              <w:t xml:space="preserve"> «Psychosozialer Themenbereich</w:t>
            </w:r>
            <w:r>
              <w:rPr>
                <w:rFonts w:cstheme="minorHAnsi"/>
                <w:sz w:val="20"/>
                <w:szCs w:val="20"/>
              </w:rPr>
              <w:t xml:space="preserve"> 2</w:t>
            </w:r>
            <w:r w:rsidR="00A85952">
              <w:rPr>
                <w:rFonts w:cstheme="minorHAnsi"/>
                <w:sz w:val="20"/>
                <w:szCs w:val="20"/>
              </w:rPr>
              <w:t>»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14:paraId="07B77825" w14:textId="6FEA93DB" w:rsidR="002F24DD" w:rsidRPr="00A85952" w:rsidRDefault="009320CE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EzR, </w:t>
            </w:r>
            <w:r w:rsidR="002F24DD" w:rsidRPr="00A85952">
              <w:rPr>
                <w:rFonts w:cstheme="minorHAnsi"/>
                <w:color w:val="000000" w:themeColor="text1"/>
                <w:sz w:val="20"/>
                <w:szCs w:val="20"/>
              </w:rPr>
              <w:t>PL</w:t>
            </w:r>
          </w:p>
        </w:tc>
      </w:tr>
      <w:tr w:rsidR="002F24DD" w:rsidRPr="00A85952" w14:paraId="20834F05" w14:textId="77777777" w:rsidTr="002B4D69">
        <w:tc>
          <w:tcPr>
            <w:tcW w:w="1271" w:type="dxa"/>
            <w:tcBorders>
              <w:bottom w:val="single" w:sz="4" w:space="0" w:color="auto"/>
            </w:tcBorders>
          </w:tcPr>
          <w:p w14:paraId="7E5766FD" w14:textId="7818F500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9C7CEF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9C7C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-14: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9C7C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16FD6E" w14:textId="25BB0EED" w:rsidR="002F24DD" w:rsidRPr="007418FE" w:rsidRDefault="009C7CEF" w:rsidP="002B4815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  <w:r w:rsidR="002F24DD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F05592C" w14:textId="2377D396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09F6">
              <w:rPr>
                <w:rFonts w:cstheme="minorHAnsi"/>
                <w:b/>
                <w:bCs/>
                <w:sz w:val="20"/>
                <w:szCs w:val="20"/>
              </w:rPr>
              <w:t>Anwendung psychologisch-pädagogisches Wissen</w:t>
            </w:r>
            <w:r w:rsidRPr="00F109F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&gt; </w:t>
            </w:r>
            <w:r w:rsidRPr="00F109F6">
              <w:rPr>
                <w:rFonts w:cstheme="minorHAnsi"/>
                <w:sz w:val="20"/>
                <w:szCs w:val="20"/>
              </w:rPr>
              <w:t>Analyse persönliche Interventionssituation</w:t>
            </w:r>
            <w:r>
              <w:rPr>
                <w:rFonts w:cstheme="minorHAnsi"/>
                <w:sz w:val="20"/>
                <w:szCs w:val="20"/>
              </w:rPr>
              <w:t xml:space="preserve"> als Fahrlehrer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3AE2B2" w14:textId="414D25FB" w:rsidR="002F24DD" w:rsidRPr="00A85952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br/>
              <w:t>EzA</w:t>
            </w:r>
          </w:p>
        </w:tc>
      </w:tr>
      <w:tr w:rsidR="002F24DD" w:rsidRPr="00A85952" w14:paraId="7F464439" w14:textId="77777777" w:rsidTr="002B4D69">
        <w:tc>
          <w:tcPr>
            <w:tcW w:w="1271" w:type="dxa"/>
            <w:tcBorders>
              <w:bottom w:val="single" w:sz="4" w:space="0" w:color="auto"/>
            </w:tcBorders>
          </w:tcPr>
          <w:p w14:paraId="687B40E4" w14:textId="22F1BBDC" w:rsidR="002F24DD" w:rsidRPr="007418FE" w:rsidRDefault="002F24DD" w:rsidP="004510E4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14: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9C7C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-15: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754F02" w14:textId="21ECB011" w:rsidR="002F24DD" w:rsidRPr="007418FE" w:rsidRDefault="009C7CEF" w:rsidP="004510E4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  <w:r w:rsidR="002F24DD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E64D3F2" w14:textId="5A4D8D97" w:rsidR="002F24DD" w:rsidRPr="007418FE" w:rsidRDefault="002F24DD" w:rsidP="004510E4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&gt; Besprechung und Reflexion in der Gruppe, </w:t>
            </w:r>
            <w:r>
              <w:rPr>
                <w:rFonts w:cstheme="minorHAnsi"/>
                <w:sz w:val="20"/>
                <w:szCs w:val="20"/>
              </w:rPr>
              <w:br/>
              <w:t xml:space="preserve">   Vorschläge anderen Umgang, mögliche Lösungswege</w:t>
            </w:r>
            <w:r>
              <w:rPr>
                <w:rFonts w:cstheme="minorHAnsi"/>
                <w:sz w:val="20"/>
                <w:szCs w:val="20"/>
              </w:rPr>
              <w:br/>
              <w:t xml:space="preserve">&gt; Rückmeldung Plenum, Fragen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23CB0C" w14:textId="00C746D8" w:rsidR="002F24DD" w:rsidRPr="00A85952" w:rsidRDefault="002F24DD" w:rsidP="004510E4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t>GrA,</w:t>
            </w: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br/>
              <w:t>Erfa</w:t>
            </w:r>
            <w:r w:rsidR="00270116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t>PL</w:t>
            </w:r>
          </w:p>
        </w:tc>
      </w:tr>
      <w:tr w:rsidR="002F24DD" w:rsidRPr="00A85952" w14:paraId="5420C0D2" w14:textId="77777777" w:rsidTr="002B4D69">
        <w:tc>
          <w:tcPr>
            <w:tcW w:w="1271" w:type="dxa"/>
            <w:tcBorders>
              <w:bottom w:val="single" w:sz="4" w:space="0" w:color="auto"/>
            </w:tcBorders>
          </w:tcPr>
          <w:p w14:paraId="45B42C67" w14:textId="6CBDAA52" w:rsidR="002F24DD" w:rsidRPr="007418FE" w:rsidRDefault="002F24DD" w:rsidP="004510E4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15: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270116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-1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="00B470B5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184243" w14:textId="0E8ECC13" w:rsidR="002F24DD" w:rsidRPr="007418FE" w:rsidRDefault="00236363" w:rsidP="004510E4">
            <w:pPr>
              <w:tabs>
                <w:tab w:val="left" w:pos="1276"/>
              </w:tabs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  <w:r w:rsidR="002F24DD">
              <w:rPr>
                <w:rFonts w:cstheme="minorHAnsi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2CBD2" w14:textId="262E4E64" w:rsidR="002F24DD" w:rsidRPr="007418FE" w:rsidRDefault="002F24DD" w:rsidP="004510E4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Schlussbesprechung, Lernziele, Kursauswertung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421C12" w14:textId="42DB4F38" w:rsidR="002F24DD" w:rsidRPr="00A85952" w:rsidRDefault="002F24DD" w:rsidP="004510E4">
            <w:pPr>
              <w:tabs>
                <w:tab w:val="left" w:pos="1276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5952">
              <w:rPr>
                <w:rFonts w:cstheme="minorHAnsi"/>
                <w:color w:val="000000" w:themeColor="text1"/>
                <w:sz w:val="20"/>
                <w:szCs w:val="20"/>
              </w:rPr>
              <w:t>PL, LG</w:t>
            </w:r>
          </w:p>
        </w:tc>
      </w:tr>
      <w:tr w:rsidR="002F24DD" w:rsidRPr="007418FE" w14:paraId="51D9F5DC" w14:textId="77777777" w:rsidTr="002B4D69">
        <w:tc>
          <w:tcPr>
            <w:tcW w:w="1271" w:type="dxa"/>
            <w:shd w:val="pct10" w:color="auto" w:fill="auto"/>
          </w:tcPr>
          <w:p w14:paraId="090A40D4" w14:textId="1023498B" w:rsidR="002F24DD" w:rsidRPr="00DB13C4" w:rsidRDefault="00DB13C4" w:rsidP="00DB13C4">
            <w:pPr>
              <w:tabs>
                <w:tab w:val="left" w:pos="1276"/>
              </w:tabs>
              <w:spacing w:after="12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088" w:type="dxa"/>
            <w:gridSpan w:val="2"/>
            <w:shd w:val="pct10" w:color="auto" w:fill="auto"/>
          </w:tcPr>
          <w:p w14:paraId="6965B86A" w14:textId="7F540C83" w:rsidR="002F24DD" w:rsidRPr="009320C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9320CE">
              <w:rPr>
                <w:rFonts w:cstheme="minorHAnsi"/>
                <w:b/>
                <w:bCs/>
                <w:sz w:val="18"/>
                <w:szCs w:val="18"/>
              </w:rPr>
              <w:t>420 Min. Kurszeit</w:t>
            </w:r>
            <w:r w:rsidR="00DB13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pct10" w:color="auto" w:fill="auto"/>
          </w:tcPr>
          <w:p w14:paraId="7E60AB92" w14:textId="77777777" w:rsidR="002F24DD" w:rsidRPr="007418FE" w:rsidRDefault="002F24DD" w:rsidP="002B4815">
            <w:pPr>
              <w:tabs>
                <w:tab w:val="left" w:pos="1276"/>
              </w:tabs>
              <w:spacing w:after="120"/>
              <w:rPr>
                <w:rFonts w:cstheme="minorHAnsi"/>
                <w:sz w:val="18"/>
                <w:szCs w:val="18"/>
              </w:rPr>
            </w:pPr>
          </w:p>
        </w:tc>
      </w:tr>
    </w:tbl>
    <w:p w14:paraId="64341BA0" w14:textId="68FE0D4C" w:rsidR="00270116" w:rsidRPr="008F11C2" w:rsidRDefault="00270116" w:rsidP="00270116">
      <w:pPr>
        <w:tabs>
          <w:tab w:val="left" w:pos="1701"/>
          <w:tab w:val="left" w:pos="2552"/>
        </w:tabs>
        <w:rPr>
          <w:rFonts w:cstheme="minorHAnsi"/>
          <w:sz w:val="16"/>
          <w:szCs w:val="16"/>
        </w:rPr>
      </w:pPr>
      <w:r w:rsidRPr="00A664FD">
        <w:rPr>
          <w:rFonts w:cstheme="minorHAnsi"/>
          <w:b/>
          <w:bCs/>
          <w:sz w:val="20"/>
          <w:szCs w:val="20"/>
        </w:rPr>
        <w:t>Zeichenerklärung:</w:t>
      </w:r>
      <w:r>
        <w:rPr>
          <w:rFonts w:cstheme="minorHAnsi"/>
          <w:b/>
          <w:bCs/>
          <w:sz w:val="20"/>
          <w:szCs w:val="20"/>
        </w:rPr>
        <w:tab/>
      </w:r>
      <w:r w:rsidRPr="00270116">
        <w:rPr>
          <w:rFonts w:cstheme="minorHAnsi"/>
          <w:b/>
          <w:bCs/>
          <w:sz w:val="18"/>
          <w:szCs w:val="18"/>
        </w:rPr>
        <w:t>Methodik: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  <w:t xml:space="preserve">Referat = Ref, LG = Lehrgespräch, PL = Diskussion Plenum, Erfa = Erfahrungsaustausch, </w:t>
      </w:r>
      <w:r>
        <w:rPr>
          <w:rFonts w:cstheme="minorHAnsi"/>
          <w:sz w:val="18"/>
          <w:szCs w:val="18"/>
        </w:rPr>
        <w:br/>
      </w:r>
      <w:r w:rsidR="009320CE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EzA = Einzelarbeit, EzÜ = Einzelübung, EzR = Einzelreflexion, GrA = Gruppenarbeit</w:t>
      </w:r>
      <w:r w:rsidR="009320C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ab/>
      </w:r>
      <w:r w:rsidRPr="00270116">
        <w:rPr>
          <w:rFonts w:cstheme="minorHAnsi"/>
          <w:b/>
          <w:bCs/>
          <w:sz w:val="18"/>
          <w:szCs w:val="18"/>
        </w:rPr>
        <w:t>Medien:</w:t>
      </w:r>
      <w:r>
        <w:rPr>
          <w:rFonts w:cstheme="minorHAnsi"/>
          <w:sz w:val="18"/>
          <w:szCs w:val="18"/>
        </w:rPr>
        <w:tab/>
        <w:t>Beamer für PPT-Präsentation, Kurzfilm, Moderationskarten</w:t>
      </w:r>
      <w:r w:rsidR="009320CE">
        <w:rPr>
          <w:rFonts w:cstheme="minorHAnsi"/>
          <w:sz w:val="18"/>
          <w:szCs w:val="18"/>
        </w:rPr>
        <w:t>/PostIt</w:t>
      </w:r>
      <w:r>
        <w:rPr>
          <w:rFonts w:cstheme="minorHAnsi"/>
          <w:sz w:val="18"/>
          <w:szCs w:val="18"/>
        </w:rPr>
        <w:t>, Flipchart</w:t>
      </w:r>
    </w:p>
    <w:sectPr w:rsidR="00270116" w:rsidRPr="008F11C2" w:rsidSect="002F24DD">
      <w:headerReference w:type="default" r:id="rId7"/>
      <w:pgSz w:w="11906" w:h="16838" w:code="9"/>
      <w:pgMar w:top="1418" w:right="99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FE50F" w14:textId="77777777" w:rsidR="004D7653" w:rsidRDefault="004D7653" w:rsidP="00AE49EC">
      <w:pPr>
        <w:spacing w:after="0" w:line="240" w:lineRule="auto"/>
      </w:pPr>
      <w:r>
        <w:separator/>
      </w:r>
    </w:p>
  </w:endnote>
  <w:endnote w:type="continuationSeparator" w:id="0">
    <w:p w14:paraId="21B3E998" w14:textId="77777777" w:rsidR="004D7653" w:rsidRDefault="004D7653" w:rsidP="00AE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30864" w14:textId="77777777" w:rsidR="004D7653" w:rsidRDefault="004D7653" w:rsidP="00AE49EC">
      <w:pPr>
        <w:spacing w:after="0" w:line="240" w:lineRule="auto"/>
      </w:pPr>
      <w:r>
        <w:separator/>
      </w:r>
    </w:p>
  </w:footnote>
  <w:footnote w:type="continuationSeparator" w:id="0">
    <w:p w14:paraId="1EA009F5" w14:textId="77777777" w:rsidR="004D7653" w:rsidRDefault="004D7653" w:rsidP="00AE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04644" w14:textId="7AFB8BFB" w:rsidR="00AE49EC" w:rsidRPr="000A66C5" w:rsidRDefault="000A66C5" w:rsidP="00990731">
    <w:pPr>
      <w:pStyle w:val="Kopfzeile"/>
      <w:tabs>
        <w:tab w:val="clear" w:pos="4536"/>
        <w:tab w:val="clear" w:pos="9072"/>
        <w:tab w:val="left" w:pos="5387"/>
        <w:tab w:val="left" w:pos="7230"/>
      </w:tabs>
      <w:ind w:right="-569"/>
      <w:rPr>
        <w:sz w:val="18"/>
        <w:szCs w:val="18"/>
      </w:rPr>
    </w:pPr>
    <w:r w:rsidRPr="006C672D"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2ED95CA" wp14:editId="61FAE894">
          <wp:simplePos x="0" y="0"/>
          <wp:positionH relativeFrom="margin">
            <wp:posOffset>45720</wp:posOffset>
          </wp:positionH>
          <wp:positionV relativeFrom="paragraph">
            <wp:posOffset>-164465</wp:posOffset>
          </wp:positionV>
          <wp:extent cx="1701165" cy="927100"/>
          <wp:effectExtent l="0" t="0" r="0" b="6350"/>
          <wp:wrapTight wrapText="bothSides">
            <wp:wrapPolygon edited="0">
              <wp:start x="0" y="0"/>
              <wp:lineTo x="0" y="21304"/>
              <wp:lineTo x="21286" y="21304"/>
              <wp:lineTo x="2128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 w:rsidRPr="000A66C5">
      <w:rPr>
        <w:sz w:val="18"/>
        <w:szCs w:val="18"/>
      </w:rPr>
      <w:t>Juchstrasse 25</w:t>
    </w:r>
    <w:r w:rsidRPr="000A66C5">
      <w:rPr>
        <w:sz w:val="18"/>
        <w:szCs w:val="18"/>
      </w:rPr>
      <w:tab/>
      <w:t>Telefon +41 52 730 06 20</w:t>
    </w:r>
    <w:r w:rsidRPr="000A66C5">
      <w:rPr>
        <w:sz w:val="18"/>
        <w:szCs w:val="18"/>
      </w:rPr>
      <w:br/>
    </w:r>
    <w:r w:rsidRPr="000A66C5">
      <w:rPr>
        <w:sz w:val="18"/>
        <w:szCs w:val="18"/>
      </w:rPr>
      <w:tab/>
      <w:t>CH-8500 Frauenfeld</w:t>
    </w:r>
    <w:r w:rsidRPr="000A66C5">
      <w:rPr>
        <w:sz w:val="18"/>
        <w:szCs w:val="18"/>
      </w:rPr>
      <w:tab/>
      <w:t>Mobil    +41 79 420 75 87</w:t>
    </w:r>
    <w:r w:rsidRPr="000A66C5">
      <w:rPr>
        <w:sz w:val="18"/>
        <w:szCs w:val="18"/>
      </w:rPr>
      <w:tab/>
    </w:r>
    <w:r w:rsidRPr="000A66C5">
      <w:rPr>
        <w:sz w:val="18"/>
        <w:szCs w:val="18"/>
      </w:rPr>
      <w:tab/>
    </w:r>
    <w:r w:rsidRPr="000A66C5">
      <w:rPr>
        <w:sz w:val="18"/>
        <w:szCs w:val="18"/>
      </w:rPr>
      <w:tab/>
    </w:r>
    <w:r w:rsidR="00990731">
      <w:rPr>
        <w:sz w:val="18"/>
        <w:szCs w:val="18"/>
      </w:rPr>
      <w:tab/>
    </w:r>
    <w:hyperlink r:id="rId2" w:history="1">
      <w:r w:rsidR="00990731" w:rsidRPr="00C7376A">
        <w:rPr>
          <w:rStyle w:val="Hyperlink"/>
          <w:sz w:val="18"/>
          <w:szCs w:val="18"/>
        </w:rPr>
        <w:t>info@trigan-weiterbildung.ch</w:t>
      </w:r>
    </w:hyperlink>
    <w:r w:rsidRPr="000A66C5">
      <w:rPr>
        <w:sz w:val="18"/>
        <w:szCs w:val="18"/>
      </w:rPr>
      <w:br/>
    </w:r>
    <w:r w:rsidRPr="000A66C5">
      <w:rPr>
        <w:b/>
        <w:sz w:val="18"/>
        <w:szCs w:val="18"/>
      </w:rPr>
      <w:tab/>
      <w:t>Mangold Fahrschule</w:t>
    </w:r>
    <w:r w:rsidRPr="000A66C5">
      <w:rPr>
        <w:b/>
        <w:sz w:val="18"/>
        <w:szCs w:val="18"/>
      </w:rPr>
      <w:tab/>
      <w:t>www.trigan-weiterbildung.ch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36E4A"/>
    <w:multiLevelType w:val="hybridMultilevel"/>
    <w:tmpl w:val="D1EE4D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91CAE"/>
    <w:multiLevelType w:val="hybridMultilevel"/>
    <w:tmpl w:val="E38638C2"/>
    <w:lvl w:ilvl="0" w:tplc="D5883DD8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C10"/>
    <w:multiLevelType w:val="hybridMultilevel"/>
    <w:tmpl w:val="827AFE36"/>
    <w:lvl w:ilvl="0" w:tplc="A350E1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82C50"/>
    <w:multiLevelType w:val="hybridMultilevel"/>
    <w:tmpl w:val="B1F8E652"/>
    <w:lvl w:ilvl="0" w:tplc="C2E45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2DEA"/>
    <w:multiLevelType w:val="hybridMultilevel"/>
    <w:tmpl w:val="714AB6CC"/>
    <w:lvl w:ilvl="0" w:tplc="C4822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94894"/>
    <w:multiLevelType w:val="hybridMultilevel"/>
    <w:tmpl w:val="CD06FDD2"/>
    <w:lvl w:ilvl="0" w:tplc="9E00D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E0278"/>
    <w:multiLevelType w:val="hybridMultilevel"/>
    <w:tmpl w:val="C2D048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60116"/>
    <w:multiLevelType w:val="hybridMultilevel"/>
    <w:tmpl w:val="924E3000"/>
    <w:lvl w:ilvl="0" w:tplc="B30E98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84425"/>
    <w:multiLevelType w:val="hybridMultilevel"/>
    <w:tmpl w:val="EE98F6E4"/>
    <w:lvl w:ilvl="0" w:tplc="DC58984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62"/>
    <w:rsid w:val="000001E1"/>
    <w:rsid w:val="000077E5"/>
    <w:rsid w:val="00017C3B"/>
    <w:rsid w:val="00020D06"/>
    <w:rsid w:val="000362EF"/>
    <w:rsid w:val="0004354E"/>
    <w:rsid w:val="00046D41"/>
    <w:rsid w:val="000626A1"/>
    <w:rsid w:val="00080326"/>
    <w:rsid w:val="000A57A3"/>
    <w:rsid w:val="000A66C5"/>
    <w:rsid w:val="000B60BE"/>
    <w:rsid w:val="000D068F"/>
    <w:rsid w:val="000D15A2"/>
    <w:rsid w:val="000E6625"/>
    <w:rsid w:val="000F071A"/>
    <w:rsid w:val="000F7F04"/>
    <w:rsid w:val="0010390E"/>
    <w:rsid w:val="00104D53"/>
    <w:rsid w:val="001154AD"/>
    <w:rsid w:val="001173B3"/>
    <w:rsid w:val="00122D8B"/>
    <w:rsid w:val="00130F14"/>
    <w:rsid w:val="001410D3"/>
    <w:rsid w:val="0015182E"/>
    <w:rsid w:val="0016247C"/>
    <w:rsid w:val="00175AB6"/>
    <w:rsid w:val="001806B4"/>
    <w:rsid w:val="00191F29"/>
    <w:rsid w:val="001A3098"/>
    <w:rsid w:val="001A6A21"/>
    <w:rsid w:val="001B1A30"/>
    <w:rsid w:val="001B4786"/>
    <w:rsid w:val="001B74F5"/>
    <w:rsid w:val="001C1A05"/>
    <w:rsid w:val="001C1FA1"/>
    <w:rsid w:val="001E72FE"/>
    <w:rsid w:val="001F727D"/>
    <w:rsid w:val="00230433"/>
    <w:rsid w:val="002344D4"/>
    <w:rsid w:val="00236363"/>
    <w:rsid w:val="00240C74"/>
    <w:rsid w:val="002412EC"/>
    <w:rsid w:val="0024475F"/>
    <w:rsid w:val="002559D6"/>
    <w:rsid w:val="00270116"/>
    <w:rsid w:val="00290600"/>
    <w:rsid w:val="00294D1F"/>
    <w:rsid w:val="002A76AB"/>
    <w:rsid w:val="002B4815"/>
    <w:rsid w:val="002B4D69"/>
    <w:rsid w:val="002F0A8E"/>
    <w:rsid w:val="002F1F27"/>
    <w:rsid w:val="002F24DD"/>
    <w:rsid w:val="002F3E49"/>
    <w:rsid w:val="0031132D"/>
    <w:rsid w:val="00320EA0"/>
    <w:rsid w:val="00324C10"/>
    <w:rsid w:val="00332871"/>
    <w:rsid w:val="00356D5A"/>
    <w:rsid w:val="00366FE7"/>
    <w:rsid w:val="003755B6"/>
    <w:rsid w:val="00390DDC"/>
    <w:rsid w:val="003A5EFF"/>
    <w:rsid w:val="003A6C0A"/>
    <w:rsid w:val="003B0E9B"/>
    <w:rsid w:val="003B15DF"/>
    <w:rsid w:val="003C77E1"/>
    <w:rsid w:val="003D0D90"/>
    <w:rsid w:val="003D1298"/>
    <w:rsid w:val="003D34F3"/>
    <w:rsid w:val="003D5771"/>
    <w:rsid w:val="003F0EA6"/>
    <w:rsid w:val="00421615"/>
    <w:rsid w:val="00442605"/>
    <w:rsid w:val="00443591"/>
    <w:rsid w:val="0044651A"/>
    <w:rsid w:val="004510E4"/>
    <w:rsid w:val="00472F03"/>
    <w:rsid w:val="004837CD"/>
    <w:rsid w:val="004A35CD"/>
    <w:rsid w:val="004A4C37"/>
    <w:rsid w:val="004B1848"/>
    <w:rsid w:val="004B1A74"/>
    <w:rsid w:val="004C298C"/>
    <w:rsid w:val="004C6B1A"/>
    <w:rsid w:val="004D7653"/>
    <w:rsid w:val="004F440D"/>
    <w:rsid w:val="004F6E10"/>
    <w:rsid w:val="00510810"/>
    <w:rsid w:val="005546DC"/>
    <w:rsid w:val="00554F5C"/>
    <w:rsid w:val="005672A0"/>
    <w:rsid w:val="00572965"/>
    <w:rsid w:val="00582C82"/>
    <w:rsid w:val="00584E12"/>
    <w:rsid w:val="00584EAF"/>
    <w:rsid w:val="005866F4"/>
    <w:rsid w:val="005A30B0"/>
    <w:rsid w:val="005B693B"/>
    <w:rsid w:val="005C08B8"/>
    <w:rsid w:val="005D4F8D"/>
    <w:rsid w:val="005F1BD8"/>
    <w:rsid w:val="005F3A8E"/>
    <w:rsid w:val="00602166"/>
    <w:rsid w:val="00604EEF"/>
    <w:rsid w:val="00614283"/>
    <w:rsid w:val="00650CA7"/>
    <w:rsid w:val="00694F1E"/>
    <w:rsid w:val="006B7ACD"/>
    <w:rsid w:val="006C5155"/>
    <w:rsid w:val="006C54AF"/>
    <w:rsid w:val="006E0197"/>
    <w:rsid w:val="006E77FD"/>
    <w:rsid w:val="006F3209"/>
    <w:rsid w:val="006F6597"/>
    <w:rsid w:val="00707457"/>
    <w:rsid w:val="00723849"/>
    <w:rsid w:val="00724A1E"/>
    <w:rsid w:val="00726F9A"/>
    <w:rsid w:val="0073480B"/>
    <w:rsid w:val="0073656F"/>
    <w:rsid w:val="00746666"/>
    <w:rsid w:val="007558BA"/>
    <w:rsid w:val="00775075"/>
    <w:rsid w:val="00777FF5"/>
    <w:rsid w:val="00795189"/>
    <w:rsid w:val="007A2F3C"/>
    <w:rsid w:val="007A79FB"/>
    <w:rsid w:val="007B1D79"/>
    <w:rsid w:val="007D3AEB"/>
    <w:rsid w:val="007E0094"/>
    <w:rsid w:val="007E3984"/>
    <w:rsid w:val="007F1230"/>
    <w:rsid w:val="008009CE"/>
    <w:rsid w:val="00814F99"/>
    <w:rsid w:val="008154AB"/>
    <w:rsid w:val="00824D04"/>
    <w:rsid w:val="00826FF2"/>
    <w:rsid w:val="00830921"/>
    <w:rsid w:val="008430A7"/>
    <w:rsid w:val="00843E25"/>
    <w:rsid w:val="0084787F"/>
    <w:rsid w:val="00870831"/>
    <w:rsid w:val="00891064"/>
    <w:rsid w:val="0089505D"/>
    <w:rsid w:val="008B2BA9"/>
    <w:rsid w:val="008B326D"/>
    <w:rsid w:val="008C0656"/>
    <w:rsid w:val="008C7308"/>
    <w:rsid w:val="008D0E54"/>
    <w:rsid w:val="008D364F"/>
    <w:rsid w:val="008E5BF7"/>
    <w:rsid w:val="008F11C2"/>
    <w:rsid w:val="008F5BA3"/>
    <w:rsid w:val="00900D2A"/>
    <w:rsid w:val="00912C2F"/>
    <w:rsid w:val="00917DD9"/>
    <w:rsid w:val="00921F48"/>
    <w:rsid w:val="009320CE"/>
    <w:rsid w:val="00935491"/>
    <w:rsid w:val="0095689C"/>
    <w:rsid w:val="00960647"/>
    <w:rsid w:val="00967D9E"/>
    <w:rsid w:val="00981BC8"/>
    <w:rsid w:val="00990731"/>
    <w:rsid w:val="00993BAE"/>
    <w:rsid w:val="009C7CEF"/>
    <w:rsid w:val="009D140F"/>
    <w:rsid w:val="009E5873"/>
    <w:rsid w:val="00A05E10"/>
    <w:rsid w:val="00A16E3D"/>
    <w:rsid w:val="00A179F0"/>
    <w:rsid w:val="00A23381"/>
    <w:rsid w:val="00A27B63"/>
    <w:rsid w:val="00A33FA3"/>
    <w:rsid w:val="00A600E5"/>
    <w:rsid w:val="00A65839"/>
    <w:rsid w:val="00A70A04"/>
    <w:rsid w:val="00A85952"/>
    <w:rsid w:val="00A9658F"/>
    <w:rsid w:val="00AA0143"/>
    <w:rsid w:val="00AA7476"/>
    <w:rsid w:val="00AA748E"/>
    <w:rsid w:val="00AB2D82"/>
    <w:rsid w:val="00AB7445"/>
    <w:rsid w:val="00AC2688"/>
    <w:rsid w:val="00AC3158"/>
    <w:rsid w:val="00AC44A0"/>
    <w:rsid w:val="00AC482E"/>
    <w:rsid w:val="00AC72BE"/>
    <w:rsid w:val="00AD0069"/>
    <w:rsid w:val="00AD5161"/>
    <w:rsid w:val="00AD6604"/>
    <w:rsid w:val="00AE49EC"/>
    <w:rsid w:val="00AE5C95"/>
    <w:rsid w:val="00B005D5"/>
    <w:rsid w:val="00B010E4"/>
    <w:rsid w:val="00B12CC5"/>
    <w:rsid w:val="00B34705"/>
    <w:rsid w:val="00B4067B"/>
    <w:rsid w:val="00B41E83"/>
    <w:rsid w:val="00B470B5"/>
    <w:rsid w:val="00B6427A"/>
    <w:rsid w:val="00B76F9B"/>
    <w:rsid w:val="00BD5964"/>
    <w:rsid w:val="00BF2BFA"/>
    <w:rsid w:val="00BF4FE2"/>
    <w:rsid w:val="00C0194A"/>
    <w:rsid w:val="00C01C02"/>
    <w:rsid w:val="00C02D7B"/>
    <w:rsid w:val="00C36008"/>
    <w:rsid w:val="00C364DB"/>
    <w:rsid w:val="00C420DF"/>
    <w:rsid w:val="00C70D2D"/>
    <w:rsid w:val="00C733DC"/>
    <w:rsid w:val="00C86FD7"/>
    <w:rsid w:val="00CA0921"/>
    <w:rsid w:val="00CB20CF"/>
    <w:rsid w:val="00CD6A86"/>
    <w:rsid w:val="00CE1204"/>
    <w:rsid w:val="00CE1A0F"/>
    <w:rsid w:val="00CE2C30"/>
    <w:rsid w:val="00CE7BCB"/>
    <w:rsid w:val="00CF016F"/>
    <w:rsid w:val="00D1608D"/>
    <w:rsid w:val="00D17FFA"/>
    <w:rsid w:val="00D25381"/>
    <w:rsid w:val="00D37092"/>
    <w:rsid w:val="00D42700"/>
    <w:rsid w:val="00D676FD"/>
    <w:rsid w:val="00D93700"/>
    <w:rsid w:val="00DB13C4"/>
    <w:rsid w:val="00DB4E34"/>
    <w:rsid w:val="00DC3925"/>
    <w:rsid w:val="00DC67A7"/>
    <w:rsid w:val="00DD2CBF"/>
    <w:rsid w:val="00DE078F"/>
    <w:rsid w:val="00DE7956"/>
    <w:rsid w:val="00DF30B9"/>
    <w:rsid w:val="00DF377B"/>
    <w:rsid w:val="00E27132"/>
    <w:rsid w:val="00E27F3C"/>
    <w:rsid w:val="00E31EF8"/>
    <w:rsid w:val="00E34F7B"/>
    <w:rsid w:val="00E428E3"/>
    <w:rsid w:val="00E44C88"/>
    <w:rsid w:val="00E4541D"/>
    <w:rsid w:val="00E5380B"/>
    <w:rsid w:val="00E54BD0"/>
    <w:rsid w:val="00E742D4"/>
    <w:rsid w:val="00E80ADB"/>
    <w:rsid w:val="00E840F1"/>
    <w:rsid w:val="00E953F0"/>
    <w:rsid w:val="00EA0CD0"/>
    <w:rsid w:val="00EA77AF"/>
    <w:rsid w:val="00EC0A5F"/>
    <w:rsid w:val="00EC5EC1"/>
    <w:rsid w:val="00ED19A3"/>
    <w:rsid w:val="00ED3DAA"/>
    <w:rsid w:val="00EE06D5"/>
    <w:rsid w:val="00EE7B11"/>
    <w:rsid w:val="00EF495B"/>
    <w:rsid w:val="00EF6513"/>
    <w:rsid w:val="00EF686F"/>
    <w:rsid w:val="00F109F6"/>
    <w:rsid w:val="00F20E41"/>
    <w:rsid w:val="00F23DF3"/>
    <w:rsid w:val="00F46BD3"/>
    <w:rsid w:val="00F50B54"/>
    <w:rsid w:val="00F56A62"/>
    <w:rsid w:val="00F6564C"/>
    <w:rsid w:val="00F8308B"/>
    <w:rsid w:val="00F83489"/>
    <w:rsid w:val="00F92116"/>
    <w:rsid w:val="00FA39DC"/>
    <w:rsid w:val="00FA40A4"/>
    <w:rsid w:val="00FC1E3C"/>
    <w:rsid w:val="00FF6CEA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CEB1B6"/>
  <w15:chartTrackingRefBased/>
  <w15:docId w15:val="{0F6D16AA-5634-49E1-AC2B-2E557D4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21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745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1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4541D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E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9EC"/>
  </w:style>
  <w:style w:type="paragraph" w:styleId="Fuzeile">
    <w:name w:val="footer"/>
    <w:basedOn w:val="Standard"/>
    <w:link w:val="FuzeileZchn"/>
    <w:uiPriority w:val="99"/>
    <w:unhideWhenUsed/>
    <w:rsid w:val="00AE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9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B5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F377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9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igan-weiterbildung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Zimmermann</dc:creator>
  <cp:keywords/>
  <dc:description/>
  <cp:lastModifiedBy>lake Littellake</cp:lastModifiedBy>
  <cp:revision>3</cp:revision>
  <cp:lastPrinted>2020-08-14T11:35:00Z</cp:lastPrinted>
  <dcterms:created xsi:type="dcterms:W3CDTF">2020-08-14T10:55:00Z</dcterms:created>
  <dcterms:modified xsi:type="dcterms:W3CDTF">2020-08-14T11:35:00Z</dcterms:modified>
</cp:coreProperties>
</file>